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</w:pPr>
    </w:p>
    <w:p w:rsidR="00C2111B" w:rsidRPr="006A7C33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7C33">
        <w:rPr>
          <w:rFonts w:ascii="Times New Roman" w:hAnsi="Times New Roman"/>
          <w:sz w:val="28"/>
          <w:szCs w:val="28"/>
        </w:rPr>
        <w:t>Приложение 1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0A4">
        <w:rPr>
          <w:rFonts w:ascii="Times New Roman" w:hAnsi="Times New Roman"/>
          <w:b/>
          <w:sz w:val="28"/>
          <w:szCs w:val="28"/>
        </w:rPr>
        <w:t>ОТЧЕТ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0A4">
        <w:rPr>
          <w:rFonts w:ascii="Times New Roman" w:hAnsi="Times New Roman"/>
          <w:b/>
          <w:sz w:val="28"/>
          <w:szCs w:val="28"/>
        </w:rPr>
        <w:t>о научно-исследовательской практике аспиранта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0A4">
        <w:rPr>
          <w:rFonts w:ascii="Times New Roman" w:hAnsi="Times New Roman"/>
          <w:sz w:val="20"/>
          <w:szCs w:val="20"/>
        </w:rPr>
        <w:t>(Ф.И.О. аспиранта</w:t>
      </w:r>
      <w:r w:rsidRPr="00C260A4">
        <w:rPr>
          <w:rFonts w:ascii="Times New Roman" w:hAnsi="Times New Roman"/>
          <w:sz w:val="28"/>
          <w:szCs w:val="28"/>
        </w:rPr>
        <w:t>)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60A4">
        <w:rPr>
          <w:rFonts w:ascii="Times New Roman" w:hAnsi="Times New Roman"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60A4">
        <w:rPr>
          <w:rFonts w:ascii="Times New Roman" w:hAnsi="Times New Roman"/>
          <w:sz w:val="20"/>
          <w:szCs w:val="20"/>
        </w:rPr>
        <w:t>(шифр и наименование)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60A4">
        <w:rPr>
          <w:rFonts w:ascii="Times New Roman" w:hAnsi="Times New Roman"/>
          <w:sz w:val="28"/>
          <w:szCs w:val="28"/>
        </w:rPr>
        <w:t>Профиль (направленность, специальность):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60A4">
        <w:rPr>
          <w:rFonts w:ascii="Times New Roman" w:hAnsi="Times New Roman"/>
          <w:sz w:val="20"/>
          <w:szCs w:val="20"/>
        </w:rPr>
        <w:t>(шифр и наименование)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Отдел/Лаборатория_</w:t>
      </w:r>
      <w:r w:rsidRPr="00C260A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260A4">
        <w:rPr>
          <w:rFonts w:ascii="Times New Roman" w:hAnsi="Times New Roman"/>
          <w:sz w:val="28"/>
          <w:szCs w:val="28"/>
        </w:rPr>
        <w:t>___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60A4">
        <w:rPr>
          <w:rFonts w:ascii="Times New Roman" w:hAnsi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t>__</w:t>
      </w:r>
      <w:r w:rsidRPr="00C260A4">
        <w:rPr>
          <w:rFonts w:ascii="Times New Roman" w:hAnsi="Times New Roman"/>
          <w:sz w:val="28"/>
          <w:szCs w:val="28"/>
        </w:rPr>
        <w:t>_____________________________________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60A4">
        <w:rPr>
          <w:rFonts w:ascii="Times New Roman" w:hAnsi="Times New Roman"/>
          <w:sz w:val="28"/>
          <w:szCs w:val="28"/>
        </w:rPr>
        <w:t xml:space="preserve">Продолжительность научно-исследовательской практики: 2 недели (3 </w:t>
      </w:r>
      <w:proofErr w:type="spellStart"/>
      <w:r w:rsidRPr="00C260A4">
        <w:rPr>
          <w:rFonts w:ascii="Times New Roman" w:hAnsi="Times New Roman"/>
          <w:sz w:val="28"/>
          <w:szCs w:val="28"/>
        </w:rPr>
        <w:t>з.е</w:t>
      </w:r>
      <w:proofErr w:type="spellEnd"/>
      <w:r w:rsidRPr="00C260A4">
        <w:rPr>
          <w:rFonts w:ascii="Times New Roman" w:hAnsi="Times New Roman"/>
          <w:sz w:val="28"/>
          <w:szCs w:val="28"/>
        </w:rPr>
        <w:t>.).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0A4">
        <w:rPr>
          <w:rFonts w:ascii="Times New Roman" w:hAnsi="Times New Roman"/>
          <w:b/>
          <w:sz w:val="28"/>
          <w:szCs w:val="28"/>
        </w:rPr>
        <w:t>План прохождения научно-исследовательской практики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481" w:type="dxa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1718"/>
      </w:tblGrid>
      <w:tr w:rsidR="00C2111B" w:rsidTr="004F2CD1">
        <w:tc>
          <w:tcPr>
            <w:tcW w:w="675" w:type="dxa"/>
            <w:vAlign w:val="center"/>
          </w:tcPr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0A4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C260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Отметка о</w:t>
            </w:r>
          </w:p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0A4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</w:p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11B" w:rsidTr="004F2CD1">
        <w:tc>
          <w:tcPr>
            <w:tcW w:w="675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Ознакомление с документацией</w:t>
            </w:r>
          </w:p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структурн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подразделения по проведению </w:t>
            </w:r>
            <w:r w:rsidRPr="00C260A4">
              <w:rPr>
                <w:rFonts w:ascii="Times New Roman" w:hAnsi="Times New Roman"/>
                <w:sz w:val="28"/>
                <w:szCs w:val="28"/>
              </w:rPr>
              <w:t>научных исследований</w:t>
            </w:r>
          </w:p>
        </w:tc>
        <w:tc>
          <w:tcPr>
            <w:tcW w:w="1701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11B" w:rsidTr="004F2CD1">
        <w:tc>
          <w:tcPr>
            <w:tcW w:w="675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Ознакомление с научными исследованиями</w:t>
            </w:r>
          </w:p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коллек</w:t>
            </w:r>
            <w:r>
              <w:rPr>
                <w:rFonts w:ascii="Times New Roman" w:hAnsi="Times New Roman"/>
                <w:sz w:val="28"/>
                <w:szCs w:val="28"/>
              </w:rPr>
              <w:t>тива структурного подразделения</w:t>
            </w:r>
          </w:p>
        </w:tc>
        <w:tc>
          <w:tcPr>
            <w:tcW w:w="1701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11B" w:rsidTr="004F2CD1">
        <w:tc>
          <w:tcPr>
            <w:tcW w:w="675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2111B" w:rsidRPr="00C260A4" w:rsidRDefault="00C2111B" w:rsidP="004F2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Изучени</w:t>
            </w:r>
            <w:r>
              <w:rPr>
                <w:rFonts w:ascii="Times New Roman" w:hAnsi="Times New Roman"/>
                <w:sz w:val="28"/>
                <w:szCs w:val="28"/>
              </w:rPr>
              <w:t>е литературы по теме проводимых исследований</w:t>
            </w:r>
          </w:p>
        </w:tc>
        <w:tc>
          <w:tcPr>
            <w:tcW w:w="1701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11B" w:rsidTr="004F2CD1">
        <w:tc>
          <w:tcPr>
            <w:tcW w:w="675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Подготовка отчета о прохождении практики</w:t>
            </w:r>
          </w:p>
        </w:tc>
        <w:tc>
          <w:tcPr>
            <w:tcW w:w="1701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11B" w:rsidTr="004F2CD1">
        <w:trPr>
          <w:trHeight w:val="445"/>
        </w:trPr>
        <w:tc>
          <w:tcPr>
            <w:tcW w:w="675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60A4">
              <w:rPr>
                <w:rFonts w:ascii="Times New Roman" w:hAnsi="Times New Roman"/>
                <w:sz w:val="28"/>
                <w:szCs w:val="28"/>
              </w:rPr>
              <w:t>Отчет на заседании кафедры</w:t>
            </w:r>
          </w:p>
        </w:tc>
        <w:tc>
          <w:tcPr>
            <w:tcW w:w="1701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C2111B" w:rsidRDefault="00C2111B" w:rsidP="004F2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0A4">
        <w:rPr>
          <w:rFonts w:ascii="Times New Roman" w:hAnsi="Times New Roman"/>
          <w:b/>
          <w:sz w:val="28"/>
          <w:szCs w:val="28"/>
        </w:rPr>
        <w:t>ЗАКЛЮЧЕНИЕ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0A4">
        <w:rPr>
          <w:rFonts w:ascii="Times New Roman" w:hAnsi="Times New Roman"/>
          <w:b/>
          <w:sz w:val="28"/>
          <w:szCs w:val="28"/>
        </w:rPr>
        <w:t>о прохождении научно-исследовательской практики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ab/>
        <w:t>За время прохождения научно-исследовательской практики мероприятия, запланированные в индивидуальном плане, выполнены полностью.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ab/>
        <w:t>Осуществлено ознакомление с документацией структурного подразделения по проведению научных исследований, с научными исследованиями коллектива структурного подразделения, изучена литература по теме проводимых исследований.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ab/>
        <w:t>По окончании научно-исследовательской практики на заседании кафедры в присутствии научного руководителя был заслушан отчет аспиранта по результатам проведенной практики.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>Дополнительно: _________________________________________________________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>Общий зачет по научно-исследовательской практике: _________________________.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Pr="00C260A4">
        <w:rPr>
          <w:rFonts w:ascii="Times New Roman" w:hAnsi="Times New Roman"/>
          <w:sz w:val="20"/>
          <w:szCs w:val="20"/>
        </w:rPr>
        <w:t>(оценка)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отделом/лабораторией</w:t>
      </w:r>
      <w:r w:rsidRPr="00C26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260A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C260A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260A4">
        <w:rPr>
          <w:rFonts w:ascii="Times New Roman" w:hAnsi="Times New Roman"/>
          <w:sz w:val="24"/>
          <w:szCs w:val="24"/>
        </w:rPr>
        <w:t xml:space="preserve"> ________________________ 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6A7C33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6A7C33">
        <w:rPr>
          <w:rFonts w:ascii="Times New Roman" w:hAnsi="Times New Roman"/>
          <w:sz w:val="20"/>
          <w:szCs w:val="20"/>
        </w:rPr>
        <w:t>(ФИО)</w:t>
      </w:r>
    </w:p>
    <w:p w:rsidR="00C2111B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111B" w:rsidRPr="006A7C33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111B" w:rsidRPr="00C260A4" w:rsidRDefault="00C2111B" w:rsidP="00C21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0A4">
        <w:rPr>
          <w:rFonts w:ascii="Times New Roman" w:hAnsi="Times New Roman"/>
          <w:sz w:val="24"/>
          <w:szCs w:val="24"/>
        </w:rPr>
        <w:t xml:space="preserve">Номер и дата протокола заседания </w:t>
      </w:r>
      <w:r>
        <w:rPr>
          <w:rFonts w:ascii="Times New Roman" w:hAnsi="Times New Roman"/>
          <w:sz w:val="24"/>
          <w:szCs w:val="24"/>
        </w:rPr>
        <w:t>отдела</w:t>
      </w:r>
      <w:r w:rsidRPr="00C260A4">
        <w:rPr>
          <w:rFonts w:ascii="Times New Roman" w:hAnsi="Times New Roman"/>
          <w:sz w:val="24"/>
          <w:szCs w:val="24"/>
        </w:rPr>
        <w:t>: № _______ Дата: _________ 201__ г.</w:t>
      </w:r>
    </w:p>
    <w:p w:rsidR="00154F2A" w:rsidRPr="00C2111B" w:rsidRDefault="00154F2A" w:rsidP="00C2111B">
      <w:bookmarkStart w:id="0" w:name="_GoBack"/>
      <w:bookmarkEnd w:id="0"/>
    </w:p>
    <w:sectPr w:rsidR="00154F2A" w:rsidRPr="00C2111B" w:rsidSect="00DA684B">
      <w:pgSz w:w="11920" w:h="16840"/>
      <w:pgMar w:top="1440" w:right="863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A0C"/>
    <w:multiLevelType w:val="multilevel"/>
    <w:tmpl w:val="59C44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B7020"/>
    <w:multiLevelType w:val="multilevel"/>
    <w:tmpl w:val="AE1CD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65A1A"/>
    <w:multiLevelType w:val="multilevel"/>
    <w:tmpl w:val="C7EC5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200D3"/>
    <w:multiLevelType w:val="multilevel"/>
    <w:tmpl w:val="9D2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37ABD"/>
    <w:multiLevelType w:val="multilevel"/>
    <w:tmpl w:val="D8F02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F4BC1"/>
    <w:multiLevelType w:val="multilevel"/>
    <w:tmpl w:val="02E8F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30453"/>
    <w:multiLevelType w:val="multilevel"/>
    <w:tmpl w:val="24229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729AE"/>
    <w:multiLevelType w:val="multilevel"/>
    <w:tmpl w:val="50F09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91503"/>
    <w:multiLevelType w:val="multilevel"/>
    <w:tmpl w:val="A6243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679CC"/>
    <w:multiLevelType w:val="multilevel"/>
    <w:tmpl w:val="A0FC5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F0EFE"/>
    <w:multiLevelType w:val="multilevel"/>
    <w:tmpl w:val="BF606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02547"/>
    <w:multiLevelType w:val="multilevel"/>
    <w:tmpl w:val="9EC8E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4"/>
    <w:rsid w:val="00067523"/>
    <w:rsid w:val="000838B5"/>
    <w:rsid w:val="000D634F"/>
    <w:rsid w:val="000E4D5B"/>
    <w:rsid w:val="000F45EC"/>
    <w:rsid w:val="00140BA8"/>
    <w:rsid w:val="00144AEC"/>
    <w:rsid w:val="00154F2A"/>
    <w:rsid w:val="00180A04"/>
    <w:rsid w:val="001916E6"/>
    <w:rsid w:val="001A4833"/>
    <w:rsid w:val="002147F2"/>
    <w:rsid w:val="002B71F0"/>
    <w:rsid w:val="003157E6"/>
    <w:rsid w:val="00451345"/>
    <w:rsid w:val="004B5460"/>
    <w:rsid w:val="00583E4A"/>
    <w:rsid w:val="005D6410"/>
    <w:rsid w:val="005E7967"/>
    <w:rsid w:val="00626BC7"/>
    <w:rsid w:val="00661C84"/>
    <w:rsid w:val="006910B2"/>
    <w:rsid w:val="006C6A44"/>
    <w:rsid w:val="006D36E3"/>
    <w:rsid w:val="006F4DA2"/>
    <w:rsid w:val="00737F7A"/>
    <w:rsid w:val="007838E4"/>
    <w:rsid w:val="00792200"/>
    <w:rsid w:val="007D5438"/>
    <w:rsid w:val="00851C2F"/>
    <w:rsid w:val="00856E1D"/>
    <w:rsid w:val="00862AD0"/>
    <w:rsid w:val="0095492B"/>
    <w:rsid w:val="009C01AD"/>
    <w:rsid w:val="00A01CD9"/>
    <w:rsid w:val="00A32F9F"/>
    <w:rsid w:val="00A33692"/>
    <w:rsid w:val="00A82F79"/>
    <w:rsid w:val="00A91E05"/>
    <w:rsid w:val="00AD3322"/>
    <w:rsid w:val="00AD4853"/>
    <w:rsid w:val="00AD716C"/>
    <w:rsid w:val="00BB0A9E"/>
    <w:rsid w:val="00C2111B"/>
    <w:rsid w:val="00C22130"/>
    <w:rsid w:val="00C41BF9"/>
    <w:rsid w:val="00C649AC"/>
    <w:rsid w:val="00C75BBB"/>
    <w:rsid w:val="00C91F85"/>
    <w:rsid w:val="00CF242E"/>
    <w:rsid w:val="00D37900"/>
    <w:rsid w:val="00DD7809"/>
    <w:rsid w:val="00E91DE3"/>
    <w:rsid w:val="00EA6A83"/>
    <w:rsid w:val="00F338FF"/>
    <w:rsid w:val="00F5572C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A6A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6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A6A83"/>
    <w:rPr>
      <w:b/>
      <w:bCs/>
    </w:rPr>
  </w:style>
  <w:style w:type="character" w:customStyle="1" w:styleId="apple-converted-space">
    <w:name w:val="apple-converted-space"/>
    <w:basedOn w:val="a0"/>
    <w:rsid w:val="00EA6A83"/>
  </w:style>
  <w:style w:type="character" w:styleId="a5">
    <w:name w:val="Hyperlink"/>
    <w:basedOn w:val="a0"/>
    <w:uiPriority w:val="99"/>
    <w:semiHidden/>
    <w:unhideWhenUsed/>
    <w:rsid w:val="00EA6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E03D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03DA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E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3DA"/>
    <w:rPr>
      <w:rFonts w:ascii="Tahoma" w:hAnsi="Tahoma" w:cs="Tahoma"/>
      <w:sz w:val="16"/>
      <w:szCs w:val="16"/>
    </w:rPr>
  </w:style>
  <w:style w:type="character" w:customStyle="1" w:styleId="gt-card-ttl-txt">
    <w:name w:val="gt-card-ttl-txt"/>
    <w:basedOn w:val="a0"/>
    <w:rsid w:val="00C22130"/>
  </w:style>
  <w:style w:type="character" w:customStyle="1" w:styleId="gt-baf-back">
    <w:name w:val="gt-baf-back"/>
    <w:basedOn w:val="a0"/>
    <w:rsid w:val="00DD7809"/>
  </w:style>
  <w:style w:type="character" w:customStyle="1" w:styleId="50">
    <w:name w:val="Заголовок 5 Знак"/>
    <w:basedOn w:val="a0"/>
    <w:link w:val="5"/>
    <w:uiPriority w:val="9"/>
    <w:semiHidden/>
    <w:rsid w:val="00C41BF9"/>
    <w:rPr>
      <w:rFonts w:asciiTheme="majorHAnsi" w:eastAsiaTheme="majorEastAsia" w:hAnsiTheme="majorHAnsi" w:cstheme="majorBidi"/>
      <w:color w:val="243F60" w:themeColor="accent1" w:themeShade="7F"/>
    </w:rPr>
  </w:style>
  <w:style w:type="table" w:styleId="a9">
    <w:name w:val="Table Grid"/>
    <w:basedOn w:val="a1"/>
    <w:uiPriority w:val="99"/>
    <w:rsid w:val="00A3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4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A6A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6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A6A83"/>
    <w:rPr>
      <w:b/>
      <w:bCs/>
    </w:rPr>
  </w:style>
  <w:style w:type="character" w:customStyle="1" w:styleId="apple-converted-space">
    <w:name w:val="apple-converted-space"/>
    <w:basedOn w:val="a0"/>
    <w:rsid w:val="00EA6A83"/>
  </w:style>
  <w:style w:type="character" w:styleId="a5">
    <w:name w:val="Hyperlink"/>
    <w:basedOn w:val="a0"/>
    <w:uiPriority w:val="99"/>
    <w:semiHidden/>
    <w:unhideWhenUsed/>
    <w:rsid w:val="00EA6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E03D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03DA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E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3DA"/>
    <w:rPr>
      <w:rFonts w:ascii="Tahoma" w:hAnsi="Tahoma" w:cs="Tahoma"/>
      <w:sz w:val="16"/>
      <w:szCs w:val="16"/>
    </w:rPr>
  </w:style>
  <w:style w:type="character" w:customStyle="1" w:styleId="gt-card-ttl-txt">
    <w:name w:val="gt-card-ttl-txt"/>
    <w:basedOn w:val="a0"/>
    <w:rsid w:val="00C22130"/>
  </w:style>
  <w:style w:type="character" w:customStyle="1" w:styleId="gt-baf-back">
    <w:name w:val="gt-baf-back"/>
    <w:basedOn w:val="a0"/>
    <w:rsid w:val="00DD7809"/>
  </w:style>
  <w:style w:type="character" w:customStyle="1" w:styleId="50">
    <w:name w:val="Заголовок 5 Знак"/>
    <w:basedOn w:val="a0"/>
    <w:link w:val="5"/>
    <w:uiPriority w:val="9"/>
    <w:semiHidden/>
    <w:rsid w:val="00C41BF9"/>
    <w:rPr>
      <w:rFonts w:asciiTheme="majorHAnsi" w:eastAsiaTheme="majorEastAsia" w:hAnsiTheme="majorHAnsi" w:cstheme="majorBidi"/>
      <w:color w:val="243F60" w:themeColor="accent1" w:themeShade="7F"/>
    </w:rPr>
  </w:style>
  <w:style w:type="table" w:styleId="a9">
    <w:name w:val="Table Grid"/>
    <w:basedOn w:val="a1"/>
    <w:uiPriority w:val="99"/>
    <w:rsid w:val="00A3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4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3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17">
              <w:marLeft w:val="51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4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2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cp:lastPrinted>2016-11-02T09:40:00Z</cp:lastPrinted>
  <dcterms:created xsi:type="dcterms:W3CDTF">2016-11-04T12:26:00Z</dcterms:created>
  <dcterms:modified xsi:type="dcterms:W3CDTF">2016-11-04T12:26:00Z</dcterms:modified>
</cp:coreProperties>
</file>