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A8E5" w14:textId="77777777" w:rsidR="0064459D" w:rsidRPr="0064459D" w:rsidRDefault="0064459D" w:rsidP="0064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>Обзор публикаций в федеральных и региональных СМИ по итогам заключения договора о сотрудничестве между ВИР и Кавказским заповедником. По</w:t>
      </w:r>
      <w:r>
        <w:rPr>
          <w:rFonts w:ascii="Arial" w:eastAsia="Times New Roman" w:hAnsi="Arial" w:cs="Arial"/>
          <w:color w:val="000000"/>
          <w:lang w:eastAsia="ru-RU"/>
        </w:rPr>
        <w:t xml:space="preserve"> состоянию на 02.07.2020 </w:t>
      </w:r>
    </w:p>
    <w:p w14:paraId="640D5ABE" w14:textId="77777777" w:rsidR="0064459D" w:rsidRPr="0064459D" w:rsidRDefault="0064459D" w:rsidP="0064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F071C" w14:textId="77777777" w:rsidR="0064459D" w:rsidRPr="0064459D" w:rsidRDefault="0064459D" w:rsidP="0064459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ТАСС</w:t>
      </w:r>
    </w:p>
    <w:p w14:paraId="2BA0A014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Ученые Санкт-Петербурга и сотрудники Кавказского заповедника изучат черкесские сады</w:t>
      </w:r>
    </w:p>
    <w:p w14:paraId="4C29F01D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>Специалисты Всероссийского института генетических ресурсов растений имени Н. И. Вавилова совместно с сотрудниками Кавказского заповедника проведут исследование черкесских садов, расположенных в заповеднике, в которых с начала ХХ века произрастают груши. Об этом журналистам сообщили в пресс-службе заповедника.</w:t>
      </w:r>
    </w:p>
    <w:p w14:paraId="7FED61FF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 xml:space="preserve">"Директор Всероссийского института генетических ресурсов растений имени Н. И. Вавилова (ВИР) Елена </w:t>
      </w:r>
      <w:proofErr w:type="spellStart"/>
      <w:r w:rsidRPr="0064459D">
        <w:rPr>
          <w:rFonts w:ascii="Arial" w:eastAsia="Times New Roman" w:hAnsi="Arial" w:cs="Arial"/>
          <w:color w:val="000000"/>
          <w:lang w:eastAsia="ru-RU"/>
        </w:rPr>
        <w:t>Хлесткина</w:t>
      </w:r>
      <w:proofErr w:type="spellEnd"/>
      <w:r w:rsidRPr="0064459D">
        <w:rPr>
          <w:rFonts w:ascii="Arial" w:eastAsia="Times New Roman" w:hAnsi="Arial" w:cs="Arial"/>
          <w:color w:val="000000"/>
          <w:lang w:eastAsia="ru-RU"/>
        </w:rPr>
        <w:t xml:space="preserve"> и директор Кавказского заповедника Сергей Шевелев подписали договор о сотрудничестве. Сотрудничество ВИР и заповедника предполагает совместную работу в нескольких направлениях, одним из ключевых является взаимодействие в научно-образовательной плоскости", - говорится в сообщении.</w:t>
      </w:r>
    </w:p>
    <w:p w14:paraId="50D56F31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 xml:space="preserve">источник: </w:t>
      </w:r>
      <w:hyperlink r:id="rId5" w:history="1">
        <w:r w:rsidRPr="0064459D">
          <w:rPr>
            <w:rFonts w:ascii="Arial" w:eastAsia="Times New Roman" w:hAnsi="Arial" w:cs="Arial"/>
            <w:color w:val="1155CC"/>
            <w:u w:val="single"/>
            <w:lang w:eastAsia="ru-RU"/>
          </w:rPr>
          <w:t>https://tass.ru/v-strane/8851997</w:t>
        </w:r>
      </w:hyperlink>
    </w:p>
    <w:p w14:paraId="271798DF" w14:textId="77777777" w:rsidR="0064459D" w:rsidRPr="0064459D" w:rsidRDefault="0064459D" w:rsidP="0064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07655" w14:textId="77777777" w:rsidR="0064459D" w:rsidRPr="0064459D" w:rsidRDefault="0064459D" w:rsidP="0064459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Канал 78</w:t>
      </w:r>
    </w:p>
    <w:p w14:paraId="5CD8741E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Петербургские учёные отправятся в Кавказский заповедник на поиски «диких родичей»</w:t>
      </w:r>
    </w:p>
    <w:p w14:paraId="76EB898C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>Представители Всероссийского института генетических ресурсов растений им. Вавилова (ВИР) и Кавказского заповедника подписали в Сочи договор о сотрудничестве: учёные планируют искать на территории охраняемой зоны, так называемые «дикие родичи» — растения-предки сельскохозяйственных культур.</w:t>
      </w:r>
    </w:p>
    <w:p w14:paraId="4508BA38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>В пресс-службе заповедника рассказали, что дикие родичи — важный источник генов устойчивости культурных растений к болезням, вредителям и экстремальным температурам. С проблемой узкого генетического разнообразия специалисты в области генетики растений сталкиваются постоянно, поэтому и поиску диких родичей уделяется особое внимание.</w:t>
      </w:r>
    </w:p>
    <w:p w14:paraId="7ADCC1A5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 xml:space="preserve">источник: </w:t>
      </w:r>
      <w:hyperlink r:id="rId6" w:history="1">
        <w:r w:rsidRPr="0064459D">
          <w:rPr>
            <w:rFonts w:ascii="Arial" w:eastAsia="Times New Roman" w:hAnsi="Arial" w:cs="Arial"/>
            <w:color w:val="1155CC"/>
            <w:u w:val="single"/>
            <w:lang w:eastAsia="ru-RU"/>
          </w:rPr>
          <w:t>https://78.ru/news/2020-06-30/peterburgskie_uchnie_otpravyatsya_v_kavkazskii_zapovednik_na_poiski_dikih_rodichei</w:t>
        </w:r>
      </w:hyperlink>
    </w:p>
    <w:p w14:paraId="01FDC5D7" w14:textId="77777777" w:rsidR="0064459D" w:rsidRPr="0064459D" w:rsidRDefault="0064459D" w:rsidP="0064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75FC" w14:textId="77777777" w:rsidR="0064459D" w:rsidRPr="0064459D" w:rsidRDefault="0064459D" w:rsidP="0064459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Невские новости</w:t>
      </w:r>
    </w:p>
    <w:p w14:paraId="0A0A3D30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Ученые Петербурга изучат тысячелетнюю кавказскую грушу</w:t>
      </w:r>
    </w:p>
    <w:p w14:paraId="45DA0F90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>Специалисты Всероссийского института генетических ресурсов растений имени Н. И. Вавилова вместе с сотрудниками Кавказского заповедника проведут исследование черкесских садов, где с начала XX века прорастают вкуснейшие груши. Целью исследователей станет поиск растений-предков сельскохозяйственных культур.</w:t>
      </w:r>
    </w:p>
    <w:p w14:paraId="5993D8D5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 xml:space="preserve">источник: </w:t>
      </w:r>
      <w:hyperlink r:id="rId7" w:history="1">
        <w:r w:rsidRPr="0064459D">
          <w:rPr>
            <w:rFonts w:ascii="Arial" w:eastAsia="Times New Roman" w:hAnsi="Arial" w:cs="Arial"/>
            <w:color w:val="1155CC"/>
            <w:u w:val="single"/>
            <w:lang w:eastAsia="ru-RU"/>
          </w:rPr>
          <w:t>https://nevnov.ru/816923-uchenye-peterburga-izuchat-tysyacheletnyuyu-kavkazskuyu-grushu</w:t>
        </w:r>
      </w:hyperlink>
    </w:p>
    <w:p w14:paraId="17F25533" w14:textId="77777777" w:rsidR="0064459D" w:rsidRPr="0064459D" w:rsidRDefault="0064459D" w:rsidP="0064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B35A2" w14:textId="77777777" w:rsidR="0064459D" w:rsidRPr="0064459D" w:rsidRDefault="0064459D" w:rsidP="0064459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Кубань 24</w:t>
      </w:r>
    </w:p>
    <w:p w14:paraId="170552DC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 xml:space="preserve">Ученые будут искать в Кавказском заповеднике диких родичей </w:t>
      </w:r>
      <w:proofErr w:type="spellStart"/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сельхозкультур</w:t>
      </w:r>
      <w:proofErr w:type="spellEnd"/>
    </w:p>
    <w:p w14:paraId="42486E94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 xml:space="preserve">Специалисты Всероссийского института генетических ресурсов растений имени Вавилова будут искать предков </w:t>
      </w:r>
      <w:proofErr w:type="spellStart"/>
      <w:r w:rsidRPr="0064459D">
        <w:rPr>
          <w:rFonts w:ascii="Arial" w:eastAsia="Times New Roman" w:hAnsi="Arial" w:cs="Arial"/>
          <w:color w:val="000000"/>
          <w:lang w:eastAsia="ru-RU"/>
        </w:rPr>
        <w:t>сельхозкультур</w:t>
      </w:r>
      <w:proofErr w:type="spellEnd"/>
      <w:r w:rsidRPr="0064459D">
        <w:rPr>
          <w:rFonts w:ascii="Arial" w:eastAsia="Times New Roman" w:hAnsi="Arial" w:cs="Arial"/>
          <w:color w:val="000000"/>
          <w:lang w:eastAsia="ru-RU"/>
        </w:rPr>
        <w:t xml:space="preserve"> и другие виды, которые могут быть с ними близки. Соглашение о сотрудничестве ВИР и заповедника подписали главы учреждений.</w:t>
      </w:r>
    </w:p>
    <w:p w14:paraId="6FC7077E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>«Дикие родичи» являются для ученых источником гена устойчивости. Благодаря этому гену можно сделать сельскохозяйственные культуры более стойкими к болезням, вредителям и экстремальным температурам.</w:t>
      </w:r>
    </w:p>
    <w:p w14:paraId="417763E9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 xml:space="preserve">источник: </w:t>
      </w:r>
      <w:hyperlink r:id="rId8" w:history="1">
        <w:r w:rsidRPr="0064459D">
          <w:rPr>
            <w:rFonts w:ascii="Arial" w:eastAsia="Times New Roman" w:hAnsi="Arial" w:cs="Arial"/>
            <w:color w:val="1155CC"/>
            <w:u w:val="single"/>
            <w:lang w:eastAsia="ru-RU"/>
          </w:rPr>
          <w:t>https://kuban24.tv/item/uchenye-budut-iskat-v-kavkazskom-zapovednike-dikih-rodichej-selhozkultur</w:t>
        </w:r>
      </w:hyperlink>
    </w:p>
    <w:p w14:paraId="1C40B44B" w14:textId="77777777" w:rsidR="0064459D" w:rsidRPr="0064459D" w:rsidRDefault="0064459D" w:rsidP="0064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16221" w14:textId="77777777" w:rsidR="0064459D" w:rsidRPr="0064459D" w:rsidRDefault="0064459D" w:rsidP="0064459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Царьград</w:t>
      </w:r>
    </w:p>
    <w:p w14:paraId="422E97BB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b/>
          <w:bCs/>
          <w:color w:val="000000"/>
          <w:lang w:eastAsia="ru-RU"/>
        </w:rPr>
        <w:t>В Кавказском заповеднике будут искать «диких родичей»</w:t>
      </w:r>
    </w:p>
    <w:p w14:paraId="107FB1A2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>Кавказский заповедник подписал договор о сотрудничестве с Институтом генетики растений имени Вавилова. Встреча состоялась в Сочи. Сотрудничество ВИР и заповедника предполагает совместную работу в научно-образовательной плоскости.</w:t>
      </w:r>
    </w:p>
    <w:p w14:paraId="0DCE5F62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>На встрече обсудили возможность исследования дикой природы Кавказского заповедника. Предстоит поиск так называемых «диких родичей» - растений-предков сельскохозяйственных культур.</w:t>
      </w:r>
    </w:p>
    <w:p w14:paraId="412DE9AD" w14:textId="77777777" w:rsidR="0064459D" w:rsidRPr="0064459D" w:rsidRDefault="0064459D" w:rsidP="00644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9D">
        <w:rPr>
          <w:rFonts w:ascii="Arial" w:eastAsia="Times New Roman" w:hAnsi="Arial" w:cs="Arial"/>
          <w:color w:val="000000"/>
          <w:lang w:eastAsia="ru-RU"/>
        </w:rPr>
        <w:t xml:space="preserve">источник: </w:t>
      </w:r>
      <w:hyperlink r:id="rId9" w:history="1">
        <w:r w:rsidRPr="0064459D">
          <w:rPr>
            <w:rFonts w:ascii="Arial" w:eastAsia="Times New Roman" w:hAnsi="Arial" w:cs="Arial"/>
            <w:color w:val="1155CC"/>
            <w:u w:val="single"/>
            <w:lang w:eastAsia="ru-RU"/>
          </w:rPr>
          <w:t>https://ug.tsargrad.tv/news/v-kavkazskom-zapovednike-budut-iskat-dikih-rodichej_263720</w:t>
        </w:r>
      </w:hyperlink>
    </w:p>
    <w:p w14:paraId="2DA4A56F" w14:textId="77777777" w:rsidR="00524293" w:rsidRDefault="00524293"/>
    <w:sectPr w:rsidR="0052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36D"/>
    <w:multiLevelType w:val="multilevel"/>
    <w:tmpl w:val="DC264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16287"/>
    <w:multiLevelType w:val="multilevel"/>
    <w:tmpl w:val="3CCE3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B17E4"/>
    <w:multiLevelType w:val="multilevel"/>
    <w:tmpl w:val="6BD8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B2F66"/>
    <w:multiLevelType w:val="multilevel"/>
    <w:tmpl w:val="3F400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F2848"/>
    <w:multiLevelType w:val="multilevel"/>
    <w:tmpl w:val="0FD00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82CAF"/>
    <w:multiLevelType w:val="multilevel"/>
    <w:tmpl w:val="D6481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B8"/>
    <w:rsid w:val="00524293"/>
    <w:rsid w:val="0064459D"/>
    <w:rsid w:val="006932AF"/>
    <w:rsid w:val="007F14B8"/>
    <w:rsid w:val="00E545D6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4D27"/>
  <w15:chartTrackingRefBased/>
  <w15:docId w15:val="{D5FB6DD8-5D93-426E-AB34-23E08D88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n24.tv/item/uchenye-budut-iskat-v-kavkazskom-zapovednike-dikih-rodichej-selhozkultur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nevnov.ru/816923-uchenye-peterburga-izuchat-tysyacheletnyuyu-kavkazskuyu-grush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78.ru/news/2020-06-30/peterburgskie_uchnie_otpravyatsya_v_kavkazskii_zapovednik_na_poiski_dikih_rodichei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tass.ru/v-strane/8851997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ug.tsargrad.tv/news/v-kavkazskom-zapovednike-budut-iskat-dikih-rodichej_2637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М. Лекомцева</dc:creator>
  <cp:keywords/>
  <dc:description/>
  <cp:lastModifiedBy>79213253110</cp:lastModifiedBy>
  <cp:revision>2</cp:revision>
  <dcterms:created xsi:type="dcterms:W3CDTF">2020-07-06T05:25:00Z</dcterms:created>
  <dcterms:modified xsi:type="dcterms:W3CDTF">2020-07-06T05:25:00Z</dcterms:modified>
</cp:coreProperties>
</file>