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06" w:rsidRPr="00B747DB" w:rsidRDefault="00A71806" w:rsidP="00A71806">
      <w:pPr>
        <w:spacing w:before="120"/>
        <w:jc w:val="center"/>
        <w:rPr>
          <w:sz w:val="24"/>
        </w:rPr>
      </w:pPr>
      <w:r w:rsidRPr="00B747DB">
        <w:rPr>
          <w:sz w:val="24"/>
        </w:rPr>
        <w:t xml:space="preserve">ФГБНУ Федеральный исследовательский центр Всероссийский </w:t>
      </w:r>
    </w:p>
    <w:p w:rsidR="00A71806" w:rsidRDefault="00A71806" w:rsidP="00A71806">
      <w:pPr>
        <w:jc w:val="center"/>
        <w:rPr>
          <w:sz w:val="24"/>
        </w:rPr>
      </w:pPr>
      <w:r w:rsidRPr="00B747DB">
        <w:rPr>
          <w:sz w:val="24"/>
        </w:rPr>
        <w:t>институт генетических ресурсов растений им. Н. И. Вавилова (ВИР)</w:t>
      </w:r>
    </w:p>
    <w:p w:rsidR="00A71806" w:rsidRDefault="00A71806" w:rsidP="00A71806">
      <w:pPr>
        <w:jc w:val="center"/>
        <w:rPr>
          <w:sz w:val="24"/>
        </w:rPr>
      </w:pPr>
    </w:p>
    <w:p w:rsidR="00F31370" w:rsidRPr="00A71806" w:rsidRDefault="00F31370" w:rsidP="00F31370">
      <w:pPr>
        <w:jc w:val="center"/>
        <w:rPr>
          <w:sz w:val="24"/>
        </w:rPr>
      </w:pPr>
      <w:r w:rsidRPr="00A71806">
        <w:rPr>
          <w:sz w:val="24"/>
        </w:rPr>
        <w:t>Совместная реализация и дальнейшее использование результатов отдельных</w:t>
      </w:r>
    </w:p>
    <w:p w:rsidR="00F31370" w:rsidRPr="00A71806" w:rsidRDefault="00F31370" w:rsidP="00F31370">
      <w:pPr>
        <w:jc w:val="center"/>
        <w:rPr>
          <w:sz w:val="24"/>
        </w:rPr>
      </w:pPr>
      <w:r w:rsidRPr="00A71806">
        <w:rPr>
          <w:sz w:val="24"/>
        </w:rPr>
        <w:t xml:space="preserve">мероприятий Федерльной научно-технической программы развития генетических </w:t>
      </w:r>
    </w:p>
    <w:p w:rsidR="00F31370" w:rsidRPr="00A71806" w:rsidRDefault="00F31370" w:rsidP="00F31370">
      <w:pPr>
        <w:jc w:val="center"/>
        <w:rPr>
          <w:sz w:val="24"/>
        </w:rPr>
      </w:pPr>
      <w:r w:rsidRPr="00A71806">
        <w:rPr>
          <w:sz w:val="24"/>
        </w:rPr>
        <w:t>технологий на 2021-2027 годы (</w:t>
      </w:r>
      <w:r w:rsidRPr="00A71806">
        <w:rPr>
          <w:sz w:val="24"/>
          <w:lang w:val="en-US"/>
        </w:rPr>
        <w:t>II</w:t>
      </w:r>
      <w:r w:rsidRPr="00A71806">
        <w:rPr>
          <w:sz w:val="24"/>
        </w:rPr>
        <w:t xml:space="preserve"> очередь. </w:t>
      </w:r>
      <w:proofErr w:type="spellStart"/>
      <w:r w:rsidRPr="00A71806">
        <w:rPr>
          <w:sz w:val="24"/>
        </w:rPr>
        <w:t>Биоресурсные</w:t>
      </w:r>
      <w:proofErr w:type="spellEnd"/>
      <w:r w:rsidRPr="00A71806">
        <w:rPr>
          <w:sz w:val="24"/>
        </w:rPr>
        <w:t xml:space="preserve"> коллекции) </w:t>
      </w:r>
    </w:p>
    <w:p w:rsidR="00F31370" w:rsidRPr="00A71806" w:rsidRDefault="0079240E" w:rsidP="00A71806">
      <w:pPr>
        <w:ind w:firstLine="0"/>
        <w:jc w:val="center"/>
        <w:rPr>
          <w:sz w:val="24"/>
        </w:rPr>
      </w:pPr>
      <w:r w:rsidRPr="00A71806">
        <w:rPr>
          <w:sz w:val="24"/>
        </w:rPr>
        <w:t>«</w:t>
      </w:r>
      <w:r w:rsidR="00F31370" w:rsidRPr="00A71806">
        <w:rPr>
          <w:sz w:val="24"/>
        </w:rPr>
        <w:t xml:space="preserve">Национальная сетевая коллекция генетических ресурсов растений для </w:t>
      </w:r>
    </w:p>
    <w:p w:rsidR="005763A3" w:rsidRPr="00A71806" w:rsidRDefault="00F31370" w:rsidP="00F31370">
      <w:pPr>
        <w:jc w:val="center"/>
        <w:rPr>
          <w:sz w:val="24"/>
        </w:rPr>
      </w:pPr>
      <w:r w:rsidRPr="00A71806">
        <w:rPr>
          <w:sz w:val="24"/>
        </w:rPr>
        <w:t>эффективного научно-технического развития РФ в сфере генетических технологий»</w:t>
      </w:r>
    </w:p>
    <w:p w:rsidR="005763A3" w:rsidRPr="00B747DB" w:rsidRDefault="005763A3" w:rsidP="00F9526C">
      <w:pPr>
        <w:ind w:hanging="567"/>
        <w:jc w:val="left"/>
        <w:rPr>
          <w:sz w:val="24"/>
        </w:rPr>
      </w:pPr>
      <w:r>
        <w:rPr>
          <w:noProof/>
          <w:sz w:val="24"/>
        </w:rPr>
        <w:drawing>
          <wp:inline distT="0" distB="0" distL="0" distR="0" wp14:anchorId="4731174F" wp14:editId="41581F9F">
            <wp:extent cx="1047750" cy="104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на прозрачном фоне_зел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048" cy="104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370">
        <w:rPr>
          <w:noProof/>
        </w:rPr>
        <w:drawing>
          <wp:inline distT="0" distB="0" distL="0" distR="0" wp14:anchorId="2D630D80" wp14:editId="4C09A2EB">
            <wp:extent cx="951230" cy="906780"/>
            <wp:effectExtent l="0" t="0" r="7620" b="3810"/>
            <wp:docPr id="1" name="Рисунок 1" descr="Изображение конта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контак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26C">
        <w:rPr>
          <w:sz w:val="24"/>
        </w:rPr>
        <w:t xml:space="preserve">  </w:t>
      </w:r>
      <w:r w:rsidR="00F31370">
        <w:rPr>
          <w:sz w:val="24"/>
        </w:rPr>
        <w:t xml:space="preserve"> </w:t>
      </w:r>
      <w:r w:rsidR="00F9526C">
        <w:rPr>
          <w:sz w:val="24"/>
        </w:rPr>
        <w:t xml:space="preserve"> </w:t>
      </w:r>
      <w:r w:rsidR="00F31370">
        <w:rPr>
          <w:noProof/>
        </w:rPr>
        <w:drawing>
          <wp:inline distT="0" distB="0" distL="0" distR="0" wp14:anchorId="2AFF6E87" wp14:editId="243FF72E">
            <wp:extent cx="907084" cy="901631"/>
            <wp:effectExtent l="0" t="0" r="7620" b="0"/>
            <wp:docPr id="5" name="Рисунок 5" descr="https://vstisp.org/vstisp/images/Partners/skncv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tisp.org/vstisp/images/Partners/skncv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661" cy="93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26C">
        <w:rPr>
          <w:noProof/>
        </w:rPr>
        <w:t xml:space="preserve">    </w:t>
      </w:r>
      <w:r w:rsidR="00F31370">
        <w:rPr>
          <w:noProof/>
        </w:rPr>
        <w:drawing>
          <wp:inline distT="0" distB="0" distL="0" distR="0" wp14:anchorId="0F06345E" wp14:editId="7C13C500">
            <wp:extent cx="877824" cy="877824"/>
            <wp:effectExtent l="0" t="0" r="0" b="0"/>
            <wp:docPr id="4" name="Рисунок 4" descr="ФГБНУ ВНИИСПК (плодово-ягодная станц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ГБНУ ВНИИСПК (плодово-ягодная станция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680" cy="89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370">
        <w:rPr>
          <w:sz w:val="24"/>
        </w:rPr>
        <w:t xml:space="preserve"> </w:t>
      </w:r>
      <w:r w:rsidR="00F9526C">
        <w:rPr>
          <w:sz w:val="24"/>
        </w:rPr>
        <w:t xml:space="preserve"> </w:t>
      </w:r>
      <w:r w:rsidR="00F31370">
        <w:rPr>
          <w:sz w:val="24"/>
        </w:rPr>
        <w:t xml:space="preserve">  </w:t>
      </w:r>
      <w:r w:rsidR="00F9526C">
        <w:rPr>
          <w:noProof/>
        </w:rPr>
        <w:drawing>
          <wp:inline distT="0" distB="0" distL="0" distR="0" wp14:anchorId="45905FFB" wp14:editId="4EBF01AA">
            <wp:extent cx="881418" cy="907612"/>
            <wp:effectExtent l="0" t="0" r="0" b="6985"/>
            <wp:docPr id="9" name="Рисунок 9" descr="https://xn--d1alrex.xn--p1ai/images/partners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d1alrex.xn--p1ai/images/partners/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28" cy="92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26C">
        <w:rPr>
          <w:sz w:val="24"/>
        </w:rPr>
        <w:t xml:space="preserve">   </w:t>
      </w:r>
      <w:r w:rsidR="00F9526C">
        <w:rPr>
          <w:noProof/>
        </w:rPr>
        <w:drawing>
          <wp:inline distT="0" distB="0" distL="0" distR="0" wp14:anchorId="7102FE9B" wp14:editId="1AEE853C">
            <wp:extent cx="892455" cy="889178"/>
            <wp:effectExtent l="0" t="0" r="3175" b="6350"/>
            <wp:docPr id="3" name="Рисунок 3" descr="ФГБНУ ВНИИЦиСК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ГБНУ ВНИИЦиСК 20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67" cy="92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3A3" w:rsidRDefault="005763A3" w:rsidP="005763A3">
      <w:pPr>
        <w:ind w:firstLine="0"/>
      </w:pPr>
    </w:p>
    <w:p w:rsidR="005763A3" w:rsidRDefault="005763A3" w:rsidP="005763A3">
      <w:pPr>
        <w:ind w:firstLine="0"/>
        <w:jc w:val="center"/>
      </w:pPr>
      <w:r>
        <w:rPr>
          <w:b/>
        </w:rPr>
        <w:t xml:space="preserve">ПРОГРАММА </w:t>
      </w:r>
    </w:p>
    <w:p w:rsidR="005763A3" w:rsidRPr="003D1C79" w:rsidRDefault="005763A3" w:rsidP="005763A3">
      <w:pPr>
        <w:ind w:firstLine="0"/>
        <w:jc w:val="center"/>
      </w:pPr>
      <w:r w:rsidRPr="00A71806">
        <w:t>ОТЧЕТНО</w:t>
      </w:r>
      <w:r w:rsidR="00BF64AC" w:rsidRPr="00A71806">
        <w:t>ГО СОВЕЩАНИЯ З</w:t>
      </w:r>
      <w:r w:rsidR="0040729D" w:rsidRPr="00A71806">
        <w:t xml:space="preserve">А </w:t>
      </w:r>
      <w:r w:rsidR="00BF64AC" w:rsidRPr="00A71806">
        <w:t>2021</w:t>
      </w:r>
      <w:r w:rsidR="00BF64AC">
        <w:t xml:space="preserve"> ГОД </w:t>
      </w:r>
      <w:r>
        <w:t xml:space="preserve">В РАМКАХ РАБОТЫ ПО </w:t>
      </w:r>
      <w:r w:rsidR="00BF64AC">
        <w:t>ПРОЕКТУ</w:t>
      </w:r>
      <w:r>
        <w:t xml:space="preserve"> «</w:t>
      </w:r>
      <w:r w:rsidR="00295D97">
        <w:rPr>
          <w:bCs/>
        </w:rPr>
        <w:t>НАЦИОНАЛЬНАЯ СЕТЕВАЯ КОЛЛЕКЦИЯ ГЕНЕТИЧЕСКИХ РЕСУРСОВ РАСТЕНИЙ ДЛЯ ЭФФЕКТИВНОГО НАУЧНО-ТЕХНОЛОГИЧЕСКОГО РАЗВИТИЯ РФ В СФЕРЕ ГЕНЕТИЧЕСКИХ ТЕХНОЛОГИЙ</w:t>
      </w:r>
      <w:r w:rsidRPr="00D8461A">
        <w:t>»</w:t>
      </w:r>
    </w:p>
    <w:p w:rsidR="005763A3" w:rsidRDefault="005763A3" w:rsidP="005763A3"/>
    <w:p w:rsidR="005763A3" w:rsidRDefault="005763A3" w:rsidP="00BF64AC">
      <w:pPr>
        <w:jc w:val="center"/>
      </w:pPr>
      <w:r>
        <w:t>Уважаемые коллеги!</w:t>
      </w:r>
    </w:p>
    <w:p w:rsidR="005763A3" w:rsidRDefault="005763A3" w:rsidP="005763A3"/>
    <w:p w:rsidR="002518B4" w:rsidRPr="00A71806" w:rsidRDefault="005763A3" w:rsidP="002518B4">
      <w:pPr>
        <w:ind w:firstLine="708"/>
      </w:pPr>
      <w:r>
        <w:t xml:space="preserve">Приглашаем Вас принять участие в </w:t>
      </w:r>
      <w:r w:rsidRPr="00A71806">
        <w:t>отчетно</w:t>
      </w:r>
      <w:r w:rsidR="002518B4" w:rsidRPr="00A71806">
        <w:t>м</w:t>
      </w:r>
      <w:r w:rsidRPr="00A71806">
        <w:t xml:space="preserve"> </w:t>
      </w:r>
      <w:r w:rsidR="002518B4" w:rsidRPr="00A71806">
        <w:t>совещании</w:t>
      </w:r>
      <w:r w:rsidRPr="00A71806">
        <w:t xml:space="preserve">, организованном в рамках работы </w:t>
      </w:r>
      <w:r w:rsidR="002518B4" w:rsidRPr="00A71806">
        <w:t>по проекту БРК «</w:t>
      </w:r>
      <w:r w:rsidR="002518B4" w:rsidRPr="00A71806">
        <w:rPr>
          <w:bCs/>
        </w:rPr>
        <w:t>Национальная сетевая коллекция генетических ресурсов растений для эффективного научно-технологического развития РФ в сфере генетических технологий</w:t>
      </w:r>
      <w:r w:rsidR="002518B4" w:rsidRPr="00A71806">
        <w:t>».</w:t>
      </w:r>
    </w:p>
    <w:p w:rsidR="002518B4" w:rsidRPr="00A71806" w:rsidRDefault="002518B4" w:rsidP="002518B4">
      <w:pPr>
        <w:jc w:val="left"/>
      </w:pPr>
    </w:p>
    <w:p w:rsidR="00D35C9F" w:rsidRDefault="00D35C9F" w:rsidP="00D44563">
      <w:r w:rsidRPr="00A71806">
        <w:rPr>
          <w:szCs w:val="28"/>
        </w:rPr>
        <w:t>Совещание</w:t>
      </w:r>
      <w:r w:rsidR="005763A3" w:rsidRPr="00A71806">
        <w:rPr>
          <w:szCs w:val="28"/>
        </w:rPr>
        <w:t xml:space="preserve"> состоится </w:t>
      </w:r>
      <w:r w:rsidRPr="00A71806">
        <w:rPr>
          <w:szCs w:val="28"/>
        </w:rPr>
        <w:t>17 марта</w:t>
      </w:r>
      <w:r w:rsidR="005763A3" w:rsidRPr="00A71806">
        <w:rPr>
          <w:szCs w:val="28"/>
        </w:rPr>
        <w:t xml:space="preserve"> 202</w:t>
      </w:r>
      <w:r w:rsidRPr="00A71806">
        <w:rPr>
          <w:szCs w:val="28"/>
        </w:rPr>
        <w:t>2 года в 10</w:t>
      </w:r>
      <w:r w:rsidR="005763A3" w:rsidRPr="00A71806">
        <w:rPr>
          <w:szCs w:val="28"/>
        </w:rPr>
        <w:t>:00 в дистанционном формате</w:t>
      </w:r>
      <w:r w:rsidR="00A71806" w:rsidRPr="00A71806">
        <w:rPr>
          <w:szCs w:val="28"/>
        </w:rPr>
        <w:t>.</w:t>
      </w:r>
      <w:r w:rsidR="005763A3" w:rsidRPr="00A71806">
        <w:rPr>
          <w:szCs w:val="28"/>
        </w:rPr>
        <w:t xml:space="preserve"> </w:t>
      </w:r>
    </w:p>
    <w:p w:rsidR="005763A3" w:rsidRDefault="005763A3" w:rsidP="00D35C9F">
      <w:r>
        <w:t xml:space="preserve">Модератор: </w:t>
      </w:r>
    </w:p>
    <w:p w:rsidR="005763A3" w:rsidRDefault="005763A3" w:rsidP="005763A3">
      <w:r>
        <w:t xml:space="preserve">- </w:t>
      </w:r>
      <w:r w:rsidRPr="00542368">
        <w:t>Заместитель директора по научно-организационной работе, кандидат биологических наук</w:t>
      </w:r>
      <w:r>
        <w:t xml:space="preserve">, </w:t>
      </w:r>
      <w:r w:rsidRPr="00542368">
        <w:t>Ухатова Юлия Васильевна</w:t>
      </w:r>
    </w:p>
    <w:p w:rsidR="005763A3" w:rsidRDefault="005763A3" w:rsidP="005763A3"/>
    <w:p w:rsidR="005763A3" w:rsidRPr="00A71806" w:rsidRDefault="00A71806" w:rsidP="005763A3">
      <w:r>
        <w:t>10</w:t>
      </w:r>
      <w:r w:rsidR="00DE1815" w:rsidRPr="00A71806">
        <w:t>.00-</w:t>
      </w:r>
      <w:r>
        <w:t>10</w:t>
      </w:r>
      <w:r w:rsidR="005763A3" w:rsidRPr="00A71806">
        <w:t>.</w:t>
      </w:r>
      <w:r w:rsidR="00FE1E8A" w:rsidRPr="00A71806">
        <w:t>1</w:t>
      </w:r>
      <w:r>
        <w:t>0</w:t>
      </w:r>
      <w:r w:rsidR="005763A3" w:rsidRPr="00A71806">
        <w:t xml:space="preserve"> </w:t>
      </w:r>
      <w:proofErr w:type="spellStart"/>
      <w:r w:rsidR="00703CF7" w:rsidRPr="00A71806">
        <w:t>Хлесткина</w:t>
      </w:r>
      <w:proofErr w:type="spellEnd"/>
      <w:r w:rsidR="00703CF7" w:rsidRPr="00A71806">
        <w:t xml:space="preserve"> Елена Константиновна, д</w:t>
      </w:r>
      <w:r w:rsidR="00DE1815" w:rsidRPr="00A71806">
        <w:t xml:space="preserve">.б.н., </w:t>
      </w:r>
      <w:r w:rsidR="00703CF7" w:rsidRPr="00A71806">
        <w:t>профессор РАН, директор ВИР</w:t>
      </w:r>
      <w:r w:rsidR="003D6226">
        <w:t>,</w:t>
      </w:r>
      <w:r w:rsidR="00DE1815" w:rsidRPr="00A71806">
        <w:t xml:space="preserve"> </w:t>
      </w:r>
      <w:r w:rsidRPr="00A71806">
        <w:t>Ухатова Юлия Васильевна, к.б.н., зам.</w:t>
      </w:r>
      <w:r>
        <w:t xml:space="preserve"> </w:t>
      </w:r>
      <w:r w:rsidRPr="00A71806">
        <w:t xml:space="preserve">директора по научно-организационной работе. </w:t>
      </w:r>
      <w:r w:rsidR="005763A3" w:rsidRPr="00A71806">
        <w:t xml:space="preserve">Приветственное слово участникам </w:t>
      </w:r>
      <w:r w:rsidR="00BF64AC" w:rsidRPr="00A71806">
        <w:t>совещания</w:t>
      </w:r>
      <w:r w:rsidR="005763A3" w:rsidRPr="00A71806">
        <w:t>.</w:t>
      </w:r>
    </w:p>
    <w:p w:rsidR="00A71806" w:rsidRDefault="00A71806" w:rsidP="005763A3">
      <w:r>
        <w:t>10</w:t>
      </w:r>
      <w:r w:rsidR="00DE1815" w:rsidRPr="00A71806">
        <w:t>.</w:t>
      </w:r>
      <w:r w:rsidR="00FE1E8A" w:rsidRPr="00A71806">
        <w:t>1</w:t>
      </w:r>
      <w:r>
        <w:t>0</w:t>
      </w:r>
      <w:r w:rsidR="00DE1815" w:rsidRPr="00A71806">
        <w:t>-</w:t>
      </w:r>
      <w:r>
        <w:t>10</w:t>
      </w:r>
      <w:r w:rsidR="00DE1815" w:rsidRPr="00A71806">
        <w:t>.</w:t>
      </w:r>
      <w:r w:rsidRPr="006953BA">
        <w:t>4</w:t>
      </w:r>
      <w:r w:rsidR="00DE1815" w:rsidRPr="006953BA">
        <w:t>0</w:t>
      </w:r>
      <w:r w:rsidR="00FE1E8A" w:rsidRPr="006953BA">
        <w:t xml:space="preserve"> </w:t>
      </w:r>
      <w:r w:rsidR="00B00213" w:rsidRPr="006953BA">
        <w:t xml:space="preserve">Отчет о работе ФГБНУ ФНЦ Садоводства в рамках проекта за 2021 г. </w:t>
      </w:r>
      <w:r w:rsidRPr="006953BA">
        <w:t xml:space="preserve">Евдокименко Сергей Николаевич, д.с.-х.н., </w:t>
      </w:r>
      <w:proofErr w:type="spellStart"/>
      <w:r w:rsidRPr="006953BA">
        <w:t>г.н.с</w:t>
      </w:r>
      <w:proofErr w:type="spellEnd"/>
      <w:r w:rsidRPr="006953BA">
        <w:t>. (ФГБНУ ФНЦ Садоводства)</w:t>
      </w:r>
      <w:r w:rsidR="00B00213" w:rsidRPr="006953BA">
        <w:t>.</w:t>
      </w:r>
    </w:p>
    <w:p w:rsidR="00B84A1E" w:rsidRPr="00754BE1" w:rsidRDefault="00A71806" w:rsidP="005763A3">
      <w:r w:rsidRPr="00754BE1">
        <w:t>10</w:t>
      </w:r>
      <w:r w:rsidR="00DE1815" w:rsidRPr="00754BE1">
        <w:t>.</w:t>
      </w:r>
      <w:r w:rsidRPr="00754BE1">
        <w:t>4</w:t>
      </w:r>
      <w:r w:rsidR="00DE1815" w:rsidRPr="00754BE1">
        <w:t>0-</w:t>
      </w:r>
      <w:r w:rsidRPr="00754BE1">
        <w:t>11</w:t>
      </w:r>
      <w:r w:rsidR="00DE1815" w:rsidRPr="00754BE1">
        <w:t>.</w:t>
      </w:r>
      <w:r w:rsidRPr="00754BE1">
        <w:t>1</w:t>
      </w:r>
      <w:r w:rsidR="00B84A1E" w:rsidRPr="00754BE1">
        <w:t>0</w:t>
      </w:r>
      <w:r w:rsidR="00754BE1" w:rsidRPr="00754BE1">
        <w:t xml:space="preserve"> Отчет о работе</w:t>
      </w:r>
      <w:r w:rsidR="00DE1815" w:rsidRPr="00754BE1">
        <w:t xml:space="preserve"> </w:t>
      </w:r>
      <w:r w:rsidR="00754BE1" w:rsidRPr="00754BE1">
        <w:rPr>
          <w:szCs w:val="28"/>
        </w:rPr>
        <w:t xml:space="preserve">ФГБНУ СКФНЦСВВ в рамках проекта за 2021 г. </w:t>
      </w:r>
      <w:r w:rsidRPr="00754BE1">
        <w:t xml:space="preserve">Супрун Иван Иванович, </w:t>
      </w:r>
      <w:r w:rsidRPr="00754BE1">
        <w:rPr>
          <w:szCs w:val="28"/>
        </w:rPr>
        <w:t xml:space="preserve">к.б.н., руководитель ФНЦ «Селекции и </w:t>
      </w:r>
      <w:proofErr w:type="spellStart"/>
      <w:r w:rsidRPr="00754BE1">
        <w:rPr>
          <w:szCs w:val="28"/>
        </w:rPr>
        <w:t>питомниководства</w:t>
      </w:r>
      <w:proofErr w:type="spellEnd"/>
      <w:r w:rsidRPr="00754BE1">
        <w:rPr>
          <w:szCs w:val="28"/>
        </w:rPr>
        <w:t>» (</w:t>
      </w:r>
      <w:r w:rsidR="00754BE1" w:rsidRPr="00754BE1">
        <w:rPr>
          <w:szCs w:val="28"/>
        </w:rPr>
        <w:t xml:space="preserve">ФГБНУ </w:t>
      </w:r>
      <w:r w:rsidRPr="00754BE1">
        <w:rPr>
          <w:szCs w:val="28"/>
        </w:rPr>
        <w:t>СКФНЦСВВ)</w:t>
      </w:r>
    </w:p>
    <w:p w:rsidR="007A033B" w:rsidRPr="00754BE1" w:rsidRDefault="00A71806" w:rsidP="007A033B">
      <w:pPr>
        <w:ind w:right="57"/>
      </w:pPr>
      <w:r w:rsidRPr="00754BE1">
        <w:lastRenderedPageBreak/>
        <w:t>11</w:t>
      </w:r>
      <w:r w:rsidR="00356865" w:rsidRPr="00754BE1">
        <w:t>.</w:t>
      </w:r>
      <w:r w:rsidRPr="00754BE1">
        <w:t>1</w:t>
      </w:r>
      <w:r w:rsidR="00356865" w:rsidRPr="00754BE1">
        <w:t>0-1</w:t>
      </w:r>
      <w:r w:rsidRPr="00754BE1">
        <w:t>1</w:t>
      </w:r>
      <w:r w:rsidR="00356865" w:rsidRPr="00754BE1">
        <w:t>.</w:t>
      </w:r>
      <w:r w:rsidRPr="00754BE1">
        <w:t>4</w:t>
      </w:r>
      <w:r w:rsidR="00356865" w:rsidRPr="00754BE1">
        <w:t>0</w:t>
      </w:r>
      <w:r w:rsidR="00754BE1" w:rsidRPr="00754BE1">
        <w:t xml:space="preserve"> Отчет о работе </w:t>
      </w:r>
      <w:r w:rsidR="00754BE1" w:rsidRPr="00754BE1">
        <w:rPr>
          <w:szCs w:val="28"/>
        </w:rPr>
        <w:t xml:space="preserve">ФГБНУ «ФНЦ им. И.В. Мичурина» в рамках проекта за 2021 г. </w:t>
      </w:r>
      <w:proofErr w:type="spellStart"/>
      <w:r w:rsidRPr="00754BE1">
        <w:t>Жидехина</w:t>
      </w:r>
      <w:proofErr w:type="spellEnd"/>
      <w:r w:rsidRPr="00754BE1">
        <w:t xml:space="preserve"> Татьян</w:t>
      </w:r>
      <w:r w:rsidR="00565E15">
        <w:t>а</w:t>
      </w:r>
      <w:bookmarkStart w:id="0" w:name="_GoBack"/>
      <w:bookmarkEnd w:id="0"/>
      <w:r w:rsidRPr="00754BE1">
        <w:t xml:space="preserve"> Владимировна</w:t>
      </w:r>
      <w:r w:rsidR="003D6226">
        <w:t>,</w:t>
      </w:r>
      <w:r w:rsidRPr="00754BE1">
        <w:t xml:space="preserve"> </w:t>
      </w:r>
      <w:r w:rsidR="003D6226" w:rsidRPr="00754BE1">
        <w:rPr>
          <w:szCs w:val="28"/>
        </w:rPr>
        <w:t>к</w:t>
      </w:r>
      <w:r w:rsidR="003D6226">
        <w:rPr>
          <w:szCs w:val="28"/>
        </w:rPr>
        <w:t>.с.-</w:t>
      </w:r>
      <w:proofErr w:type="spellStart"/>
      <w:r w:rsidR="003D6226">
        <w:rPr>
          <w:szCs w:val="28"/>
        </w:rPr>
        <w:t>х.н</w:t>
      </w:r>
      <w:proofErr w:type="spellEnd"/>
      <w:r w:rsidR="003D6226">
        <w:rPr>
          <w:szCs w:val="28"/>
        </w:rPr>
        <w:t>.,</w:t>
      </w:r>
      <w:r w:rsidR="003D6226" w:rsidRPr="00754BE1">
        <w:rPr>
          <w:szCs w:val="28"/>
        </w:rPr>
        <w:t xml:space="preserve"> </w:t>
      </w:r>
      <w:proofErr w:type="spellStart"/>
      <w:r w:rsidR="003D6226">
        <w:rPr>
          <w:szCs w:val="28"/>
        </w:rPr>
        <w:t>в.н.с</w:t>
      </w:r>
      <w:proofErr w:type="spellEnd"/>
      <w:r w:rsidR="003D6226">
        <w:rPr>
          <w:szCs w:val="28"/>
        </w:rPr>
        <w:t>.</w:t>
      </w:r>
      <w:r w:rsidRPr="00754BE1">
        <w:rPr>
          <w:szCs w:val="28"/>
        </w:rPr>
        <w:t xml:space="preserve"> (ФГБНУ «ФНЦ им. И.В. Мичурина»)</w:t>
      </w:r>
    </w:p>
    <w:p w:rsidR="00A71806" w:rsidRPr="00754BE1" w:rsidRDefault="00DE1815" w:rsidP="00A71806">
      <w:pPr>
        <w:contextualSpacing/>
      </w:pPr>
      <w:r w:rsidRPr="00754BE1">
        <w:t>1</w:t>
      </w:r>
      <w:r w:rsidR="00A71806" w:rsidRPr="00754BE1">
        <w:t>1.4</w:t>
      </w:r>
      <w:r w:rsidR="00356865" w:rsidRPr="00754BE1">
        <w:t>0</w:t>
      </w:r>
      <w:r w:rsidRPr="00754BE1">
        <w:t>-1</w:t>
      </w:r>
      <w:r w:rsidR="00A71806" w:rsidRPr="00754BE1">
        <w:t>2</w:t>
      </w:r>
      <w:r w:rsidRPr="00754BE1">
        <w:t>.</w:t>
      </w:r>
      <w:r w:rsidR="00A71806" w:rsidRPr="00754BE1">
        <w:t>1</w:t>
      </w:r>
      <w:r w:rsidRPr="00754BE1">
        <w:t>0</w:t>
      </w:r>
      <w:r w:rsidR="00356865" w:rsidRPr="00754BE1">
        <w:t xml:space="preserve"> </w:t>
      </w:r>
      <w:r w:rsidR="00754BE1" w:rsidRPr="00754BE1">
        <w:t xml:space="preserve">Отчет о работе ФГБНУ ВНИИСПК </w:t>
      </w:r>
      <w:r w:rsidR="00754BE1" w:rsidRPr="00754BE1">
        <w:rPr>
          <w:szCs w:val="28"/>
        </w:rPr>
        <w:t xml:space="preserve">в рамках проекта </w:t>
      </w:r>
      <w:r w:rsidR="00C878CC">
        <w:rPr>
          <w:szCs w:val="28"/>
        </w:rPr>
        <w:t xml:space="preserve">за 2021 </w:t>
      </w:r>
      <w:r w:rsidR="00754BE1" w:rsidRPr="00754BE1">
        <w:rPr>
          <w:szCs w:val="28"/>
        </w:rPr>
        <w:t xml:space="preserve">г. </w:t>
      </w:r>
      <w:r w:rsidR="00A71806" w:rsidRPr="00754BE1">
        <w:t xml:space="preserve">Цой Михаил </w:t>
      </w:r>
      <w:proofErr w:type="spellStart"/>
      <w:r w:rsidR="00A71806" w:rsidRPr="00754BE1">
        <w:t>Флоридович</w:t>
      </w:r>
      <w:proofErr w:type="spellEnd"/>
      <w:r w:rsidR="00A71806" w:rsidRPr="00754BE1">
        <w:t>, к.с.-</w:t>
      </w:r>
      <w:proofErr w:type="spellStart"/>
      <w:r w:rsidR="00A71806" w:rsidRPr="00754BE1">
        <w:t>х.н</w:t>
      </w:r>
      <w:proofErr w:type="spellEnd"/>
      <w:r w:rsidR="00A71806" w:rsidRPr="00754BE1">
        <w:t xml:space="preserve">., </w:t>
      </w:r>
      <w:r w:rsidR="00A71806" w:rsidRPr="00754BE1">
        <w:rPr>
          <w:szCs w:val="28"/>
        </w:rPr>
        <w:t>з</w:t>
      </w:r>
      <w:r w:rsidR="00A71806" w:rsidRPr="00754BE1">
        <w:t xml:space="preserve">ам. директора по научной работе (ФГБНУ ВНИИСПК) </w:t>
      </w:r>
    </w:p>
    <w:p w:rsidR="002A051C" w:rsidRPr="00754BE1" w:rsidRDefault="002A051C" w:rsidP="00A71806">
      <w:pPr>
        <w:contextualSpacing/>
      </w:pPr>
      <w:r w:rsidRPr="00754BE1">
        <w:t>1</w:t>
      </w:r>
      <w:r w:rsidR="00A71806" w:rsidRPr="00754BE1">
        <w:t>2</w:t>
      </w:r>
      <w:r w:rsidRPr="00754BE1">
        <w:t>.</w:t>
      </w:r>
      <w:r w:rsidR="00A71806" w:rsidRPr="00754BE1">
        <w:t>1</w:t>
      </w:r>
      <w:r w:rsidRPr="00754BE1">
        <w:t>0-1</w:t>
      </w:r>
      <w:r w:rsidR="00A71806" w:rsidRPr="00754BE1">
        <w:t>2</w:t>
      </w:r>
      <w:r w:rsidRPr="00754BE1">
        <w:t>.</w:t>
      </w:r>
      <w:r w:rsidR="00A71806" w:rsidRPr="00754BE1">
        <w:t>4</w:t>
      </w:r>
      <w:r w:rsidR="007A033B" w:rsidRPr="00754BE1">
        <w:t xml:space="preserve">0 </w:t>
      </w:r>
      <w:r w:rsidR="00754BE1" w:rsidRPr="00754BE1">
        <w:t xml:space="preserve">Отчет о работе </w:t>
      </w:r>
      <w:r w:rsidR="00754BE1" w:rsidRPr="00754BE1">
        <w:rPr>
          <w:bCs/>
          <w:color w:val="000000"/>
          <w:szCs w:val="28"/>
        </w:rPr>
        <w:t xml:space="preserve">ФГБУН ФИЦ СНЦ РАН </w:t>
      </w:r>
      <w:r w:rsidR="00754BE1" w:rsidRPr="00754BE1">
        <w:rPr>
          <w:szCs w:val="28"/>
        </w:rPr>
        <w:t>в рамках проекта за 2021 г.</w:t>
      </w:r>
      <w:r w:rsidR="00754BE1" w:rsidRPr="00754BE1">
        <w:t xml:space="preserve"> </w:t>
      </w:r>
      <w:proofErr w:type="spellStart"/>
      <w:r w:rsidR="00A71806" w:rsidRPr="00754BE1">
        <w:rPr>
          <w:color w:val="000000"/>
          <w:szCs w:val="28"/>
        </w:rPr>
        <w:t>Кулян</w:t>
      </w:r>
      <w:proofErr w:type="spellEnd"/>
      <w:r w:rsidR="00A71806" w:rsidRPr="00754BE1">
        <w:rPr>
          <w:color w:val="000000"/>
          <w:szCs w:val="28"/>
        </w:rPr>
        <w:t xml:space="preserve"> Раиса Васильевна, </w:t>
      </w:r>
      <w:r w:rsidR="00A71806" w:rsidRPr="00754BE1">
        <w:rPr>
          <w:bCs/>
          <w:color w:val="000000"/>
          <w:szCs w:val="28"/>
        </w:rPr>
        <w:t>к.с.-</w:t>
      </w:r>
      <w:proofErr w:type="spellStart"/>
      <w:r w:rsidR="00A71806" w:rsidRPr="00754BE1">
        <w:rPr>
          <w:bCs/>
          <w:color w:val="000000"/>
          <w:szCs w:val="28"/>
        </w:rPr>
        <w:t>х.н</w:t>
      </w:r>
      <w:proofErr w:type="spellEnd"/>
      <w:r w:rsidR="00A71806" w:rsidRPr="00754BE1">
        <w:rPr>
          <w:bCs/>
          <w:color w:val="000000"/>
          <w:szCs w:val="28"/>
        </w:rPr>
        <w:t xml:space="preserve">., </w:t>
      </w:r>
      <w:proofErr w:type="spellStart"/>
      <w:r w:rsidR="00A71806" w:rsidRPr="00754BE1">
        <w:rPr>
          <w:bCs/>
          <w:color w:val="000000"/>
          <w:szCs w:val="28"/>
        </w:rPr>
        <w:t>в.н.с</w:t>
      </w:r>
      <w:proofErr w:type="spellEnd"/>
      <w:r w:rsidR="00A71806" w:rsidRPr="00754BE1">
        <w:rPr>
          <w:bCs/>
          <w:color w:val="000000"/>
          <w:szCs w:val="28"/>
        </w:rPr>
        <w:t>. (</w:t>
      </w:r>
      <w:r w:rsidR="00754BE1" w:rsidRPr="00754BE1">
        <w:rPr>
          <w:bCs/>
          <w:color w:val="000000"/>
          <w:szCs w:val="28"/>
        </w:rPr>
        <w:t xml:space="preserve">ФГБУН </w:t>
      </w:r>
      <w:r w:rsidR="00A71806" w:rsidRPr="00754BE1">
        <w:rPr>
          <w:bCs/>
          <w:color w:val="000000"/>
          <w:szCs w:val="28"/>
        </w:rPr>
        <w:t>ФИЦ СНЦ РАН)</w:t>
      </w:r>
    </w:p>
    <w:p w:rsidR="005763A3" w:rsidRPr="00CF716A" w:rsidRDefault="00A71806" w:rsidP="005763A3">
      <w:pPr>
        <w:rPr>
          <w:color w:val="000000"/>
          <w:szCs w:val="28"/>
        </w:rPr>
      </w:pPr>
      <w:r w:rsidRPr="00754BE1">
        <w:rPr>
          <w:color w:val="000000"/>
          <w:szCs w:val="28"/>
        </w:rPr>
        <w:t>12</w:t>
      </w:r>
      <w:r w:rsidR="005763A3" w:rsidRPr="00754BE1">
        <w:rPr>
          <w:color w:val="000000"/>
          <w:szCs w:val="28"/>
        </w:rPr>
        <w:t>.</w:t>
      </w:r>
      <w:r w:rsidRPr="00754BE1">
        <w:rPr>
          <w:color w:val="000000"/>
          <w:szCs w:val="28"/>
        </w:rPr>
        <w:t>4</w:t>
      </w:r>
      <w:r w:rsidR="002A051C" w:rsidRPr="00754BE1">
        <w:rPr>
          <w:color w:val="000000"/>
          <w:szCs w:val="28"/>
        </w:rPr>
        <w:t>0-1</w:t>
      </w:r>
      <w:r w:rsidRPr="00754BE1">
        <w:rPr>
          <w:color w:val="000000"/>
          <w:szCs w:val="28"/>
        </w:rPr>
        <w:t>3</w:t>
      </w:r>
      <w:r w:rsidR="00356865" w:rsidRPr="00754BE1">
        <w:rPr>
          <w:color w:val="000000"/>
          <w:szCs w:val="28"/>
        </w:rPr>
        <w:t>.</w:t>
      </w:r>
      <w:r w:rsidRPr="00754BE1">
        <w:rPr>
          <w:color w:val="000000"/>
          <w:szCs w:val="28"/>
        </w:rPr>
        <w:t>0</w:t>
      </w:r>
      <w:r w:rsidR="002A051C" w:rsidRPr="00754BE1">
        <w:rPr>
          <w:color w:val="000000"/>
          <w:szCs w:val="28"/>
        </w:rPr>
        <w:t>0</w:t>
      </w:r>
      <w:r w:rsidR="005763A3" w:rsidRPr="00754BE1">
        <w:rPr>
          <w:color w:val="000000"/>
          <w:szCs w:val="28"/>
        </w:rPr>
        <w:t xml:space="preserve"> Общая дискуссия, закрытие </w:t>
      </w:r>
      <w:r w:rsidR="00BF64AC" w:rsidRPr="00754BE1">
        <w:rPr>
          <w:color w:val="000000"/>
          <w:szCs w:val="28"/>
        </w:rPr>
        <w:t>совещания</w:t>
      </w:r>
      <w:r w:rsidR="005763A3" w:rsidRPr="00754BE1">
        <w:rPr>
          <w:color w:val="000000"/>
          <w:szCs w:val="28"/>
        </w:rPr>
        <w:t>.</w:t>
      </w:r>
    </w:p>
    <w:p w:rsidR="005763A3" w:rsidRDefault="005763A3" w:rsidP="005763A3"/>
    <w:p w:rsidR="00124F45" w:rsidRPr="005763A3" w:rsidRDefault="00124F45" w:rsidP="005763A3">
      <w:r>
        <w:t xml:space="preserve">С уважением, </w:t>
      </w:r>
      <w:r w:rsidR="00BF64AC">
        <w:t>Ю.В. Иванушкина</w:t>
      </w:r>
    </w:p>
    <w:sectPr w:rsidR="00124F45" w:rsidRPr="0057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A3"/>
    <w:rsid w:val="000426F2"/>
    <w:rsid w:val="0007395D"/>
    <w:rsid w:val="00124F45"/>
    <w:rsid w:val="00157BF6"/>
    <w:rsid w:val="002518B4"/>
    <w:rsid w:val="00295D97"/>
    <w:rsid w:val="002A051C"/>
    <w:rsid w:val="002B60F6"/>
    <w:rsid w:val="00356865"/>
    <w:rsid w:val="003D6226"/>
    <w:rsid w:val="003F6460"/>
    <w:rsid w:val="0040729D"/>
    <w:rsid w:val="004118E3"/>
    <w:rsid w:val="004B2979"/>
    <w:rsid w:val="00554AD0"/>
    <w:rsid w:val="00565E15"/>
    <w:rsid w:val="005763A3"/>
    <w:rsid w:val="006953BA"/>
    <w:rsid w:val="006D5EF3"/>
    <w:rsid w:val="00703CF7"/>
    <w:rsid w:val="00754BE1"/>
    <w:rsid w:val="00791D9F"/>
    <w:rsid w:val="0079240E"/>
    <w:rsid w:val="007A033B"/>
    <w:rsid w:val="007C245D"/>
    <w:rsid w:val="00922155"/>
    <w:rsid w:val="009E6A42"/>
    <w:rsid w:val="00A70A6F"/>
    <w:rsid w:val="00A71806"/>
    <w:rsid w:val="00A76ECF"/>
    <w:rsid w:val="00B00213"/>
    <w:rsid w:val="00B84A1E"/>
    <w:rsid w:val="00BB09D5"/>
    <w:rsid w:val="00BF64AC"/>
    <w:rsid w:val="00C472CE"/>
    <w:rsid w:val="00C878CC"/>
    <w:rsid w:val="00CC12F3"/>
    <w:rsid w:val="00D35C9F"/>
    <w:rsid w:val="00D44563"/>
    <w:rsid w:val="00D85351"/>
    <w:rsid w:val="00DE1815"/>
    <w:rsid w:val="00F31370"/>
    <w:rsid w:val="00F9526C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90B8"/>
  <w15:chartTrackingRefBased/>
  <w15:docId w15:val="{3B086473-E49B-4D2B-A913-9451C3B2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A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uservir</dc:creator>
  <cp:keywords/>
  <dc:description/>
  <cp:lastModifiedBy>Ухатова Ю.В.</cp:lastModifiedBy>
  <cp:revision>7</cp:revision>
  <dcterms:created xsi:type="dcterms:W3CDTF">2022-03-17T06:24:00Z</dcterms:created>
  <dcterms:modified xsi:type="dcterms:W3CDTF">2022-03-17T10:29:00Z</dcterms:modified>
</cp:coreProperties>
</file>