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BF" w:rsidRPr="00232640" w:rsidRDefault="005570BF" w:rsidP="005570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570BF" w:rsidRPr="00232640" w:rsidRDefault="005570BF" w:rsidP="005570BF">
      <w:pPr>
        <w:ind w:left="6804"/>
        <w:jc w:val="right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>к Положению об открытом конкурсе проектных и творческих работ «Коллекция растений ВИР – достояние России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5570BF" w:rsidRDefault="005570BF" w:rsidP="005570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0BF" w:rsidRDefault="005570BF" w:rsidP="005570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0BF" w:rsidRPr="00232640" w:rsidRDefault="005570BF" w:rsidP="00557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5570BF" w:rsidRPr="00232640" w:rsidRDefault="005570BF" w:rsidP="005570B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2640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2326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___________________ серия ________ № _________ выдан ___ ___ _______ г. _____________________________________________________________________________ проживающий(</w:t>
      </w:r>
      <w:proofErr w:type="spellStart"/>
      <w:r w:rsidRPr="0023264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32640">
        <w:rPr>
          <w:rFonts w:ascii="Times New Roman" w:hAnsi="Times New Roman" w:cs="Times New Roman"/>
          <w:sz w:val="24"/>
          <w:szCs w:val="24"/>
        </w:rPr>
        <w:t xml:space="preserve">) по адресу __________ ________________________________________________, _____________________________________________________________________________, </w:t>
      </w:r>
    </w:p>
    <w:p w:rsidR="005570BF" w:rsidRPr="00232640" w:rsidRDefault="005570BF" w:rsidP="005570BF">
      <w:pPr>
        <w:jc w:val="both"/>
        <w:rPr>
          <w:rFonts w:ascii="Times New Roman" w:hAnsi="Times New Roman" w:cs="Times New Roman"/>
          <w:sz w:val="24"/>
          <w:szCs w:val="24"/>
        </w:rPr>
      </w:pPr>
      <w:r w:rsidRPr="00232640">
        <w:t>являясь законным представителем субъекта персональных данных, __________________________________________________________________________________ _________________ серия ________ № _________ выдан ___ ___ ________ г. _______________ ________________________________________________________________________________</w:t>
      </w:r>
      <w:proofErr w:type="gramStart"/>
      <w:r w:rsidRPr="00232640">
        <w:t>_ ,</w:t>
      </w:r>
      <w:proofErr w:type="gramEnd"/>
      <w:r w:rsidRPr="00232640">
        <w:t xml:space="preserve"> проживающего(ей) по адресу _________ _______________________________________________ __________________________________________________________________________________</w:t>
      </w:r>
    </w:p>
    <w:p w:rsidR="005570BF" w:rsidRPr="00232640" w:rsidRDefault="005570BF" w:rsidP="005570BF">
      <w:pPr>
        <w:jc w:val="both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 xml:space="preserve">Подтверждаю своё ознакомление с нормативными документами, определяющими порядок проведения конкурсного мероприятия регионального значения, а именно – с Положением об открытом конкурсе проектных и творческих работ «Коллекция растений ВИР – достояние России», а также с информацией о способе, месте и сроках получения результатов и о возможности апелляции на результаты мероприятия, размещённой на официальной странице образовательного учреждения – организатора мероприятия в сети Интернет. В соответствии с Федеральным законом от 27.07.2006 № 152-ФЗ «О персональных данных» настоящим даю согласие ВИР на обработку моих персональных данных/персональных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даётся свободно, своей волей и в своём интересе/интересе представляемого лица. Согласие распространяется на следующие персональные данные: фамилия, имя и отчество субъекта персональных данных, год,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иная информация, относящаяся к личности субъекта персональных данных, доступная либо известная Оператору. </w:t>
      </w:r>
    </w:p>
    <w:p w:rsidR="005570BF" w:rsidRPr="00232640" w:rsidRDefault="005570BF" w:rsidP="005570BF">
      <w:pPr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 xml:space="preserve">Содержание действий по обработке персональных данных, необходимость их выполнения, а также мои права по отзыву данного согласия мне понятны. </w:t>
      </w:r>
    </w:p>
    <w:p w:rsidR="005570BF" w:rsidRPr="00232640" w:rsidRDefault="005570BF" w:rsidP="005570BF">
      <w:pPr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 xml:space="preserve">Настоящее согласие действительно со дня его подписания и до момента отзыва в письменной форме. </w:t>
      </w:r>
    </w:p>
    <w:p w:rsidR="00416935" w:rsidRDefault="005570BF" w:rsidP="005570BF">
      <w:r w:rsidRPr="00232640">
        <w:rPr>
          <w:rFonts w:ascii="Times New Roman" w:hAnsi="Times New Roman" w:cs="Times New Roman"/>
          <w:sz w:val="24"/>
          <w:szCs w:val="24"/>
        </w:rPr>
        <w:t>________________________ / _________________________ / ____ __________ _______г.</w:t>
      </w:r>
    </w:p>
    <w:sectPr w:rsidR="00416935" w:rsidSect="00557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BF"/>
    <w:rsid w:val="00416935"/>
    <w:rsid w:val="0055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8A67"/>
  <w15:chartTrackingRefBased/>
  <w15:docId w15:val="{C23B2AA6-BBD5-41BD-9913-E59CBC3D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Леншин А.А.</dc:creator>
  <cp:keywords/>
  <dc:description/>
  <cp:lastModifiedBy>Леншин А.А.</cp:lastModifiedBy>
  <cp:revision>1</cp:revision>
  <dcterms:created xsi:type="dcterms:W3CDTF">2022-03-17T10:35:00Z</dcterms:created>
  <dcterms:modified xsi:type="dcterms:W3CDTF">2022-03-17T10:36:00Z</dcterms:modified>
</cp:coreProperties>
</file>