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73FC" w14:textId="77777777" w:rsidR="00DB2BB7" w:rsidRPr="00DB2BB7" w:rsidRDefault="00DB2BB7" w:rsidP="00DB2BB7">
      <w:pPr>
        <w:pStyle w:val="a3"/>
        <w:spacing w:before="0" w:beforeAutospacing="0" w:after="0" w:afterAutospacing="0"/>
        <w:rPr>
          <w:rFonts w:ascii="Times New Roman,Bold" w:hAnsi="Times New Roman,Bold"/>
          <w:b/>
          <w:bCs/>
          <w:sz w:val="26"/>
          <w:szCs w:val="26"/>
        </w:rPr>
      </w:pP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«Генетические ресурсы и генетические технологии для развития северных территорий» </w:t>
      </w:r>
    </w:p>
    <w:p w14:paraId="5673419E" w14:textId="77777777" w:rsidR="00DB2BB7" w:rsidRPr="00DB2BB7" w:rsidRDefault="00DB2BB7" w:rsidP="00DB2BB7">
      <w:pPr>
        <w:pStyle w:val="a3"/>
        <w:spacing w:before="0" w:beforeAutospacing="0" w:after="120" w:afterAutospacing="0"/>
        <w:rPr>
          <w:rFonts w:ascii="Times New Roman,Bold" w:hAnsi="Times New Roman,Bold"/>
          <w:b/>
          <w:bCs/>
          <w:sz w:val="26"/>
          <w:szCs w:val="26"/>
        </w:rPr>
      </w:pP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Вторая </w:t>
      </w:r>
      <w:r w:rsidRPr="00DB2BB7">
        <w:rPr>
          <w:rFonts w:ascii="Times New Roman,Bold" w:hAnsi="Times New Roman,Bold"/>
          <w:b/>
          <w:bCs/>
          <w:sz w:val="26"/>
          <w:szCs w:val="26"/>
          <w:lang w:val="en-US"/>
        </w:rPr>
        <w:t>On</w:t>
      </w:r>
      <w:r w:rsidRPr="00DB2BB7">
        <w:rPr>
          <w:rFonts w:ascii="Times New Roman,Bold" w:hAnsi="Times New Roman,Bold"/>
          <w:b/>
          <w:bCs/>
          <w:sz w:val="26"/>
          <w:szCs w:val="26"/>
        </w:rPr>
        <w:t>-</w:t>
      </w:r>
      <w:r w:rsidRPr="00DB2BB7">
        <w:rPr>
          <w:rFonts w:ascii="Times New Roman,Bold" w:hAnsi="Times New Roman,Bold"/>
          <w:b/>
          <w:bCs/>
          <w:sz w:val="26"/>
          <w:szCs w:val="26"/>
          <w:lang w:val="en-US"/>
        </w:rPr>
        <w:t>line</w:t>
      </w: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 конференция </w:t>
      </w:r>
    </w:p>
    <w:p w14:paraId="1EA937A5" w14:textId="77777777" w:rsidR="00DB2BB7" w:rsidRPr="00DB2BB7" w:rsidRDefault="00DB2BB7" w:rsidP="00DB2BB7">
      <w:pPr>
        <w:pStyle w:val="a3"/>
        <w:spacing w:before="0" w:beforeAutospacing="0" w:after="120" w:afterAutospacing="0"/>
        <w:rPr>
          <w:b/>
          <w:bCs/>
          <w:sz w:val="26"/>
          <w:szCs w:val="26"/>
        </w:rPr>
      </w:pPr>
      <w:proofErr w:type="gramStart"/>
      <w:r w:rsidRPr="00DB2BB7">
        <w:rPr>
          <w:rFonts w:ascii="Times New Roman,Bold" w:hAnsi="Times New Roman,Bold"/>
          <w:b/>
          <w:bCs/>
          <w:sz w:val="26"/>
          <w:szCs w:val="26"/>
        </w:rPr>
        <w:t>13-15</w:t>
      </w:r>
      <w:proofErr w:type="gramEnd"/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 марта 2023 г.</w:t>
      </w:r>
    </w:p>
    <w:p w14:paraId="75CD10AF" w14:textId="77777777" w:rsidR="00DB2BB7" w:rsidRDefault="00DB2BB7" w:rsidP="00711A73">
      <w:pPr>
        <w:spacing w:line="360" w:lineRule="auto"/>
        <w:rPr>
          <w:b/>
          <w:sz w:val="26"/>
          <w:szCs w:val="26"/>
        </w:rPr>
      </w:pPr>
    </w:p>
    <w:p w14:paraId="3E7940D4" w14:textId="512AE62C" w:rsidR="00711A73" w:rsidRPr="00711A73" w:rsidRDefault="00711A73" w:rsidP="00711A73">
      <w:pPr>
        <w:spacing w:line="360" w:lineRule="auto"/>
        <w:rPr>
          <w:b/>
          <w:sz w:val="26"/>
          <w:szCs w:val="26"/>
        </w:rPr>
      </w:pPr>
      <w:r w:rsidRPr="00711A73">
        <w:rPr>
          <w:b/>
          <w:sz w:val="26"/>
          <w:szCs w:val="26"/>
        </w:rPr>
        <w:t>Докладчик</w:t>
      </w:r>
    </w:p>
    <w:p w14:paraId="4CB8CCF2" w14:textId="5D20F701" w:rsidR="00711A73" w:rsidRDefault="00711A73" w:rsidP="00711A73">
      <w:pPr>
        <w:spacing w:line="360" w:lineRule="auto"/>
        <w:rPr>
          <w:b/>
          <w:sz w:val="26"/>
          <w:szCs w:val="26"/>
        </w:rPr>
      </w:pPr>
      <w:r w:rsidRPr="00711A73">
        <w:rPr>
          <w:b/>
          <w:sz w:val="26"/>
          <w:szCs w:val="26"/>
        </w:rPr>
        <w:t xml:space="preserve">Форма заявки на устный доклад </w:t>
      </w:r>
    </w:p>
    <w:p w14:paraId="54B0CFCF" w14:textId="77777777" w:rsidR="00DB2BB7" w:rsidRPr="00711A73" w:rsidRDefault="00DB2BB7" w:rsidP="00711A73">
      <w:pPr>
        <w:spacing w:line="360" w:lineRule="auto"/>
        <w:rPr>
          <w:sz w:val="26"/>
          <w:szCs w:val="26"/>
        </w:rPr>
      </w:pPr>
    </w:p>
    <w:p w14:paraId="4E29AE5A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Фамилия______________________________________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</w:t>
      </w:r>
    </w:p>
    <w:p w14:paraId="3012A0FE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Имя_________________________________________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</w:t>
      </w:r>
    </w:p>
    <w:p w14:paraId="55B6F222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Отчество_________________________________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_______</w:t>
      </w:r>
    </w:p>
    <w:p w14:paraId="6673F597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Ученая степень__________________________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_________</w:t>
      </w:r>
    </w:p>
    <w:p w14:paraId="09A189A3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Должность_________________________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______________</w:t>
      </w:r>
    </w:p>
    <w:p w14:paraId="1529D549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Место работы_______________________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_____________</w:t>
      </w:r>
    </w:p>
    <w:p w14:paraId="00E8054D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(выбрать 1, 2,</w:t>
      </w:r>
      <w:r w:rsidRPr="00201D5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(секции) или 4 (круглый стол)</w:t>
      </w:r>
      <w:r w:rsidRPr="00201D53">
        <w:rPr>
          <w:sz w:val="24"/>
          <w:szCs w:val="24"/>
        </w:rPr>
        <w:t>) ____________________</w:t>
      </w:r>
    </w:p>
    <w:p w14:paraId="601FFBCA" w14:textId="77777777" w:rsidR="00DB2BB7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Тема доклада___________________</w:t>
      </w:r>
      <w:r>
        <w:rPr>
          <w:sz w:val="24"/>
          <w:szCs w:val="24"/>
        </w:rPr>
        <w:t>________________________________</w:t>
      </w:r>
      <w:r w:rsidRPr="00201D53">
        <w:rPr>
          <w:sz w:val="24"/>
          <w:szCs w:val="24"/>
        </w:rPr>
        <w:t>__________</w:t>
      </w:r>
    </w:p>
    <w:p w14:paraId="460B63A7" w14:textId="77777777" w:rsidR="00DB2BB7" w:rsidRPr="00201D53" w:rsidRDefault="00DB2BB7" w:rsidP="00DB2B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DFAD8DB" w14:textId="77777777" w:rsidR="00DB2BB7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 xml:space="preserve">Контактный </w:t>
      </w:r>
      <w:r w:rsidRPr="00201D53">
        <w:rPr>
          <w:sz w:val="24"/>
          <w:szCs w:val="24"/>
          <w:lang w:val="en-US"/>
        </w:rPr>
        <w:t>e</w:t>
      </w:r>
      <w:r w:rsidRPr="00201D53">
        <w:rPr>
          <w:sz w:val="24"/>
          <w:szCs w:val="24"/>
        </w:rPr>
        <w:t>-</w:t>
      </w:r>
      <w:r w:rsidRPr="00201D53">
        <w:rPr>
          <w:sz w:val="24"/>
          <w:szCs w:val="24"/>
          <w:lang w:val="en-US"/>
        </w:rPr>
        <w:t>mail</w:t>
      </w:r>
      <w:r w:rsidRPr="00201D5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</w:t>
      </w:r>
    </w:p>
    <w:p w14:paraId="16187B32" w14:textId="194091AA" w:rsidR="00612EA3" w:rsidRPr="00DB2BB7" w:rsidRDefault="00DB2BB7" w:rsidP="00DB2BB7">
      <w:pPr>
        <w:spacing w:line="480" w:lineRule="auto"/>
        <w:rPr>
          <w:sz w:val="26"/>
          <w:szCs w:val="26"/>
        </w:rPr>
      </w:pPr>
      <w:r>
        <w:rPr>
          <w:sz w:val="24"/>
          <w:szCs w:val="24"/>
        </w:rPr>
        <w:t>Согласен на обработку персональных данных</w:t>
      </w:r>
      <w:r w:rsidRPr="0082776F">
        <w:rPr>
          <w:sz w:val="24"/>
          <w:szCs w:val="24"/>
        </w:rPr>
        <w:t xml:space="preserve"> </w:t>
      </w:r>
      <w:r w:rsidRPr="00DB2BB7">
        <w:rPr>
          <w:sz w:val="24"/>
          <w:szCs w:val="24"/>
        </w:rPr>
        <w:t>_________________________________</w:t>
      </w:r>
    </w:p>
    <w:sectPr w:rsidR="00612EA3" w:rsidRPr="00DB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3"/>
    <w:rsid w:val="00612EA3"/>
    <w:rsid w:val="00711A73"/>
    <w:rsid w:val="00D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C2A"/>
  <w15:chartTrackingRefBased/>
  <w15:docId w15:val="{67ABF0EB-46E4-40B0-B6DF-FF6DED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B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860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Aleksei Zavarzin</cp:lastModifiedBy>
  <cp:revision>2</cp:revision>
  <dcterms:created xsi:type="dcterms:W3CDTF">2023-02-11T16:03:00Z</dcterms:created>
  <dcterms:modified xsi:type="dcterms:W3CDTF">2023-02-11T16:03:00Z</dcterms:modified>
</cp:coreProperties>
</file>