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D40" w:rsidRDefault="00141D40" w:rsidP="00141D4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6C2426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Информация о результатах приема </w:t>
      </w:r>
      <w:r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по программам </w:t>
      </w:r>
      <w:r w:rsidRPr="00FB45E2">
        <w:rPr>
          <w:rFonts w:ascii="Arial" w:eastAsia="Times New Roman" w:hAnsi="Arial" w:cs="Arial"/>
          <w:b/>
          <w:sz w:val="28"/>
          <w:szCs w:val="28"/>
          <w:lang w:eastAsia="ru-RU"/>
        </w:rPr>
        <w:t>подготовки научных и научно-педагогических кадров высшей квалификации в аспирантуре</w:t>
      </w:r>
      <w:r>
        <w:rPr>
          <w:rFonts w:ascii="Arial" w:eastAsia="Times New Roman" w:hAnsi="Arial" w:cs="Arial"/>
          <w:b/>
          <w:sz w:val="28"/>
          <w:szCs w:val="28"/>
          <w:lang w:eastAsia="ru-RU"/>
        </w:rPr>
        <w:t>_202</w:t>
      </w:r>
      <w:r w:rsidR="00CF08F9">
        <w:rPr>
          <w:rFonts w:ascii="Arial" w:eastAsia="Times New Roman" w:hAnsi="Arial" w:cs="Arial"/>
          <w:b/>
          <w:sz w:val="28"/>
          <w:szCs w:val="28"/>
          <w:lang w:eastAsia="ru-RU"/>
        </w:rPr>
        <w:t>3</w:t>
      </w:r>
      <w:r>
        <w:rPr>
          <w:rFonts w:ascii="Arial" w:eastAsia="Times New Roman" w:hAnsi="Arial" w:cs="Arial"/>
          <w:b/>
          <w:sz w:val="28"/>
          <w:szCs w:val="28"/>
          <w:lang w:eastAsia="ru-RU"/>
        </w:rPr>
        <w:t>/202</w:t>
      </w:r>
      <w:r w:rsidR="00CF08F9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4 </w:t>
      </w:r>
      <w:r>
        <w:rPr>
          <w:rFonts w:ascii="Arial" w:eastAsia="Times New Roman" w:hAnsi="Arial" w:cs="Arial"/>
          <w:b/>
          <w:sz w:val="28"/>
          <w:szCs w:val="28"/>
          <w:lang w:eastAsia="ru-RU"/>
        </w:rPr>
        <w:t>г.н.</w:t>
      </w:r>
    </w:p>
    <w:p w:rsidR="00141D40" w:rsidRDefault="00141D40" w:rsidP="00141D4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3"/>
        <w:gridCol w:w="2553"/>
        <w:gridCol w:w="1209"/>
        <w:gridCol w:w="2193"/>
        <w:gridCol w:w="1701"/>
        <w:gridCol w:w="1304"/>
        <w:gridCol w:w="2127"/>
        <w:gridCol w:w="2551"/>
      </w:tblGrid>
      <w:tr w:rsidR="00141D40" w:rsidRPr="00D15CDB" w:rsidTr="00355AE2">
        <w:tc>
          <w:tcPr>
            <w:tcW w:w="703" w:type="dxa"/>
            <w:vMerge w:val="restart"/>
            <w:tcBorders>
              <w:top w:val="single" w:sz="4" w:space="0" w:color="auto"/>
            </w:tcBorders>
          </w:tcPr>
          <w:p w:rsidR="00141D40" w:rsidRPr="005216BC" w:rsidRDefault="00141D40" w:rsidP="004847AD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5216BC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</w:tcBorders>
          </w:tcPr>
          <w:p w:rsidR="00141D40" w:rsidRPr="005216BC" w:rsidRDefault="00141D40" w:rsidP="004847AD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5216BC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Образовательная программа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</w:tcBorders>
          </w:tcPr>
          <w:p w:rsidR="00141D40" w:rsidRPr="005216BC" w:rsidRDefault="00141D40" w:rsidP="004847AD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5216BC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7325" w:type="dxa"/>
            <w:gridSpan w:val="4"/>
            <w:tcBorders>
              <w:top w:val="single" w:sz="4" w:space="0" w:color="auto"/>
            </w:tcBorders>
          </w:tcPr>
          <w:p w:rsidR="00141D40" w:rsidRPr="005216BC" w:rsidRDefault="00141D40" w:rsidP="004847AD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6C2426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Результаты приема обучающихся за счет (количество человек)</w:t>
            </w:r>
            <w:r w:rsidRPr="005216BC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</w:tcPr>
          <w:p w:rsidR="00141D40" w:rsidRPr="005216BC" w:rsidRDefault="00141D40" w:rsidP="004847AD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6C2426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Средняя сумма набранных баллов по всем вступительным испытаниям</w:t>
            </w:r>
          </w:p>
        </w:tc>
      </w:tr>
      <w:tr w:rsidR="00141D40" w:rsidRPr="00D15CDB" w:rsidTr="00355AE2">
        <w:tc>
          <w:tcPr>
            <w:tcW w:w="703" w:type="dxa"/>
            <w:vMerge/>
          </w:tcPr>
          <w:p w:rsidR="00141D40" w:rsidRPr="00FB45E2" w:rsidRDefault="00141D40" w:rsidP="004847AD">
            <w:pPr>
              <w:jc w:val="center"/>
              <w:rPr>
                <w:rFonts w:eastAsia="Times New Roman" w:cstheme="minorHAnsi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553" w:type="dxa"/>
            <w:vMerge/>
          </w:tcPr>
          <w:p w:rsidR="00141D40" w:rsidRPr="00FB45E2" w:rsidRDefault="00141D40" w:rsidP="004847AD">
            <w:pPr>
              <w:jc w:val="center"/>
              <w:rPr>
                <w:rFonts w:eastAsia="Times New Roman" w:cstheme="minorHAnsi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09" w:type="dxa"/>
            <w:vMerge/>
          </w:tcPr>
          <w:p w:rsidR="00141D40" w:rsidRPr="00FB45E2" w:rsidRDefault="00141D40" w:rsidP="004847AD">
            <w:pPr>
              <w:jc w:val="center"/>
              <w:rPr>
                <w:rFonts w:eastAsia="Times New Roman" w:cstheme="minorHAnsi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auto"/>
            </w:tcBorders>
          </w:tcPr>
          <w:p w:rsidR="00141D40" w:rsidRPr="005216BC" w:rsidRDefault="00141D40" w:rsidP="004847AD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5216BC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бюджетных ассигнований федерального бюджета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41D40" w:rsidRPr="005216BC" w:rsidRDefault="00141D40" w:rsidP="004847AD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5216BC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бюджетов субъектов Российской Федерации</w:t>
            </w: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141D40" w:rsidRPr="005216BC" w:rsidRDefault="00141D40" w:rsidP="004847AD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5216BC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местных бюджетов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141D40" w:rsidRPr="005216BC" w:rsidRDefault="00141D40" w:rsidP="004847AD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5216BC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средств физических и (или) юридических лиц</w:t>
            </w:r>
          </w:p>
        </w:tc>
        <w:tc>
          <w:tcPr>
            <w:tcW w:w="2551" w:type="dxa"/>
            <w:vMerge/>
          </w:tcPr>
          <w:p w:rsidR="00141D40" w:rsidRPr="00D15CDB" w:rsidRDefault="00141D40" w:rsidP="004847AD">
            <w:pPr>
              <w:jc w:val="center"/>
              <w:rPr>
                <w:rFonts w:eastAsia="Times New Roman" w:cstheme="minorHAnsi"/>
                <w:sz w:val="26"/>
                <w:szCs w:val="26"/>
                <w:lang w:eastAsia="ru-RU"/>
              </w:rPr>
            </w:pPr>
          </w:p>
        </w:tc>
      </w:tr>
      <w:tr w:rsidR="00141D40" w:rsidRPr="00DD6E37" w:rsidTr="00CC0F01">
        <w:tc>
          <w:tcPr>
            <w:tcW w:w="703" w:type="dxa"/>
          </w:tcPr>
          <w:p w:rsidR="00141D40" w:rsidRPr="009F4BCA" w:rsidRDefault="00141D40" w:rsidP="004847AD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9F4BCA">
              <w:rPr>
                <w:rFonts w:eastAsia="Times New Roman" w:cstheme="minorHAnsi"/>
                <w:sz w:val="24"/>
                <w:szCs w:val="24"/>
                <w:lang w:eastAsia="ru-RU"/>
              </w:rPr>
              <w:t>1.5.7</w:t>
            </w:r>
          </w:p>
        </w:tc>
        <w:tc>
          <w:tcPr>
            <w:tcW w:w="2553" w:type="dxa"/>
            <w:vAlign w:val="center"/>
          </w:tcPr>
          <w:p w:rsidR="00141D40" w:rsidRPr="009F4BCA" w:rsidRDefault="00141D40" w:rsidP="004847AD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9F4BCA">
              <w:rPr>
                <w:rFonts w:eastAsia="Times New Roman" w:cstheme="minorHAnsi"/>
                <w:sz w:val="24"/>
                <w:szCs w:val="24"/>
                <w:lang w:eastAsia="ru-RU"/>
              </w:rPr>
              <w:t>Генетика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141D40" w:rsidRPr="009F4BCA" w:rsidRDefault="00141D40" w:rsidP="004847AD">
            <w:pPr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9F4BCA">
              <w:rPr>
                <w:rFonts w:eastAsia="Times New Roman" w:cstheme="minorHAnsi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193" w:type="dxa"/>
            <w:shd w:val="clear" w:color="auto" w:fill="auto"/>
            <w:vAlign w:val="center"/>
          </w:tcPr>
          <w:p w:rsidR="00141D40" w:rsidRPr="009F4BCA" w:rsidRDefault="00141D40" w:rsidP="004847AD">
            <w:pPr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1D40" w:rsidRPr="009F4BCA" w:rsidRDefault="00141D40" w:rsidP="004847AD">
            <w:pPr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9F4BCA">
              <w:rPr>
                <w:rFonts w:eastAsia="Times New Roman" w:cstheme="minorHAnsi"/>
                <w:sz w:val="24"/>
                <w:szCs w:val="24"/>
                <w:lang w:eastAsia="ru-RU"/>
              </w:rPr>
              <w:t>0/0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141D40" w:rsidRPr="009F4BCA" w:rsidRDefault="00141D40" w:rsidP="004847AD">
            <w:pPr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9F4BCA">
              <w:rPr>
                <w:rFonts w:eastAsia="Times New Roman" w:cstheme="minorHAnsi"/>
                <w:sz w:val="24"/>
                <w:szCs w:val="24"/>
                <w:lang w:eastAsia="ru-RU"/>
              </w:rPr>
              <w:t>0/0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41D40" w:rsidRPr="009F4BCA" w:rsidRDefault="00141D40" w:rsidP="004847AD">
            <w:pPr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9F4BCA">
              <w:rPr>
                <w:rFonts w:eastAsia="Times New Roman" w:cstheme="minorHAnsi"/>
                <w:sz w:val="24"/>
                <w:szCs w:val="24"/>
                <w:lang w:eastAsia="ru-RU"/>
              </w:rPr>
              <w:t>0/0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41D40" w:rsidRPr="009F4BCA" w:rsidRDefault="00047B76" w:rsidP="004847AD">
            <w:pPr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7,5</w:t>
            </w:r>
          </w:p>
        </w:tc>
      </w:tr>
      <w:tr w:rsidR="00141D40" w:rsidRPr="00DD6E37" w:rsidTr="00CC0F01">
        <w:tc>
          <w:tcPr>
            <w:tcW w:w="703" w:type="dxa"/>
          </w:tcPr>
          <w:p w:rsidR="00141D40" w:rsidRPr="009F4BCA" w:rsidRDefault="00141D40" w:rsidP="004847AD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9F4BCA">
              <w:rPr>
                <w:rFonts w:eastAsia="Times New Roman" w:cstheme="minorHAnsi"/>
                <w:sz w:val="24"/>
                <w:szCs w:val="24"/>
                <w:lang w:eastAsia="ru-RU"/>
              </w:rPr>
              <w:t>4.1.2</w:t>
            </w:r>
          </w:p>
        </w:tc>
        <w:tc>
          <w:tcPr>
            <w:tcW w:w="2553" w:type="dxa"/>
            <w:vAlign w:val="center"/>
          </w:tcPr>
          <w:p w:rsidR="00141D40" w:rsidRPr="009F4BCA" w:rsidRDefault="00141D40" w:rsidP="004847AD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9F4BCA">
              <w:rPr>
                <w:rFonts w:eastAsia="Times New Roman" w:cstheme="minorHAnsi"/>
                <w:sz w:val="24"/>
                <w:szCs w:val="24"/>
                <w:lang w:eastAsia="ru-RU"/>
              </w:rPr>
              <w:t>Селекция, семеноводство и биотехнология растений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141D40" w:rsidRPr="009F4BCA" w:rsidRDefault="00141D40" w:rsidP="004847AD">
            <w:pPr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9F4BCA">
              <w:rPr>
                <w:rFonts w:eastAsia="Times New Roman" w:cstheme="minorHAnsi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193" w:type="dxa"/>
            <w:shd w:val="clear" w:color="auto" w:fill="auto"/>
            <w:vAlign w:val="center"/>
          </w:tcPr>
          <w:p w:rsidR="00141D40" w:rsidRPr="009F4BCA" w:rsidRDefault="00CF08F9" w:rsidP="004847AD">
            <w:pPr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1D40" w:rsidRPr="009F4BCA" w:rsidRDefault="00141D40" w:rsidP="004847AD">
            <w:pPr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9F4BCA">
              <w:rPr>
                <w:rFonts w:eastAsia="Times New Roman" w:cstheme="minorHAnsi"/>
                <w:sz w:val="24"/>
                <w:szCs w:val="24"/>
                <w:lang w:eastAsia="ru-RU"/>
              </w:rPr>
              <w:t>0/0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141D40" w:rsidRPr="009F4BCA" w:rsidRDefault="00141D40" w:rsidP="004847AD">
            <w:pPr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9F4BCA">
              <w:rPr>
                <w:rFonts w:eastAsia="Times New Roman" w:cstheme="minorHAnsi"/>
                <w:sz w:val="24"/>
                <w:szCs w:val="24"/>
                <w:lang w:eastAsia="ru-RU"/>
              </w:rPr>
              <w:t>0/0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41D40" w:rsidRPr="009F4BCA" w:rsidRDefault="00141D40" w:rsidP="004847AD">
            <w:pPr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9F4BCA">
              <w:rPr>
                <w:rFonts w:eastAsia="Times New Roman" w:cstheme="minorHAnsi"/>
                <w:sz w:val="24"/>
                <w:szCs w:val="24"/>
                <w:lang w:eastAsia="ru-RU"/>
              </w:rPr>
              <w:t>0/0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41D40" w:rsidRPr="009F4BCA" w:rsidRDefault="00047B76" w:rsidP="004847AD">
            <w:pPr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8,3</w:t>
            </w:r>
          </w:p>
        </w:tc>
      </w:tr>
    </w:tbl>
    <w:p w:rsidR="001D6BEA" w:rsidRDefault="001D6BEA">
      <w:bookmarkStart w:id="0" w:name="_GoBack"/>
      <w:bookmarkEnd w:id="0"/>
    </w:p>
    <w:sectPr w:rsidR="001D6BEA" w:rsidSect="00355AE2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D40"/>
    <w:rsid w:val="00047B76"/>
    <w:rsid w:val="000B6C0C"/>
    <w:rsid w:val="00141D40"/>
    <w:rsid w:val="001D6BEA"/>
    <w:rsid w:val="00355AE2"/>
    <w:rsid w:val="00CC0F01"/>
    <w:rsid w:val="00CF0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9791A3-8418-478E-BA59-F7753FEEB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1D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1D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Т.В.</dc:creator>
  <cp:keywords/>
  <dc:description/>
  <cp:lastModifiedBy>Иванова Т.В.</cp:lastModifiedBy>
  <cp:revision>4</cp:revision>
  <dcterms:created xsi:type="dcterms:W3CDTF">2023-11-16T14:46:00Z</dcterms:created>
  <dcterms:modified xsi:type="dcterms:W3CDTF">2023-11-28T07:52:00Z</dcterms:modified>
</cp:coreProperties>
</file>