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61" w:rsidRPr="00E52A78" w:rsidRDefault="000B6D61" w:rsidP="000B6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52A78">
        <w:rPr>
          <w:rFonts w:ascii="Times New Roman" w:hAnsi="Times New Roman"/>
          <w:b/>
          <w:sz w:val="24"/>
          <w:szCs w:val="24"/>
        </w:rPr>
        <w:t>Вавиловская</w:t>
      </w:r>
      <w:proofErr w:type="spellEnd"/>
      <w:r w:rsidRPr="00E52A78">
        <w:rPr>
          <w:rFonts w:ascii="Times New Roman" w:hAnsi="Times New Roman"/>
          <w:b/>
          <w:sz w:val="24"/>
          <w:szCs w:val="24"/>
        </w:rPr>
        <w:t xml:space="preserve"> школа молодых ученых 202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0B6D61" w:rsidRPr="00E52A78" w:rsidRDefault="000B6D61" w:rsidP="000B6D6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52A78">
        <w:rPr>
          <w:rFonts w:ascii="Times New Roman" w:hAnsi="Times New Roman"/>
          <w:b/>
          <w:sz w:val="24"/>
          <w:szCs w:val="24"/>
        </w:rPr>
        <w:t>«Генетические ресурсы растений: сохранение и использование в селекции в целях продовольственной безопасности Российской Федерации»</w:t>
      </w:r>
    </w:p>
    <w:p w:rsidR="000B6D61" w:rsidRDefault="000B6D61" w:rsidP="000B6D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26 июня - 29 июн</w:t>
      </w:r>
      <w:r w:rsidRPr="00EE4BFE">
        <w:rPr>
          <w:rFonts w:ascii="Times New Roman" w:hAnsi="Times New Roman"/>
          <w:b/>
          <w:sz w:val="24"/>
          <w:szCs w:val="24"/>
        </w:rPr>
        <w:t>я 202</w:t>
      </w:r>
      <w:r>
        <w:rPr>
          <w:rFonts w:ascii="Times New Roman" w:hAnsi="Times New Roman"/>
          <w:b/>
          <w:sz w:val="24"/>
          <w:szCs w:val="24"/>
        </w:rPr>
        <w:t>4</w:t>
      </w:r>
      <w:r w:rsidRPr="00EE4BFE">
        <w:rPr>
          <w:rFonts w:ascii="Times New Roman" w:hAnsi="Times New Roman"/>
          <w:sz w:val="24"/>
          <w:szCs w:val="24"/>
        </w:rPr>
        <w:t xml:space="preserve"> </w:t>
      </w:r>
      <w:r w:rsidRPr="00EE4BFE">
        <w:rPr>
          <w:rFonts w:ascii="Times New Roman" w:hAnsi="Times New Roman"/>
          <w:b/>
          <w:sz w:val="24"/>
          <w:szCs w:val="24"/>
        </w:rPr>
        <w:t>г</w:t>
      </w:r>
    </w:p>
    <w:p w:rsidR="000B6D61" w:rsidRDefault="000B6D61" w:rsidP="000B6D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6D61" w:rsidRPr="00E52A78" w:rsidRDefault="000B6D61" w:rsidP="000B6D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2A78">
        <w:rPr>
          <w:rFonts w:ascii="Times New Roman" w:hAnsi="Times New Roman" w:cs="Times New Roman"/>
          <w:b/>
          <w:sz w:val="32"/>
          <w:szCs w:val="32"/>
        </w:rPr>
        <w:t>Анкета-заяв</w:t>
      </w:r>
      <w:r>
        <w:rPr>
          <w:rFonts w:ascii="Times New Roman" w:hAnsi="Times New Roman" w:cs="Times New Roman"/>
          <w:b/>
          <w:sz w:val="32"/>
          <w:szCs w:val="32"/>
        </w:rPr>
        <w:t>ление</w:t>
      </w:r>
      <w:r w:rsidRPr="00E52A78">
        <w:rPr>
          <w:rFonts w:ascii="Times New Roman" w:hAnsi="Times New Roman" w:cs="Times New Roman"/>
          <w:b/>
          <w:sz w:val="32"/>
          <w:szCs w:val="32"/>
        </w:rPr>
        <w:t xml:space="preserve"> на участие </w:t>
      </w:r>
    </w:p>
    <w:p w:rsidR="000B6D61" w:rsidRPr="00E52A78" w:rsidRDefault="000B6D61" w:rsidP="000B6D61">
      <w:pPr>
        <w:spacing w:after="0"/>
        <w:jc w:val="center"/>
        <w:rPr>
          <w:rStyle w:val="a3"/>
          <w:rFonts w:ascii="Times New Roman" w:hAnsi="Times New Roman" w:cs="Times New Roman"/>
          <w:i/>
          <w:iCs/>
          <w:sz w:val="24"/>
          <w:szCs w:val="24"/>
        </w:rPr>
      </w:pPr>
      <w:r w:rsidRPr="00E52A7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Заполненную заявку </w:t>
      </w:r>
      <w:r w:rsidRPr="0053398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направить до 15:00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01 июня </w:t>
      </w:r>
      <w:r w:rsidRPr="005339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4</w:t>
      </w:r>
      <w:r w:rsidRPr="0053398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г.</w:t>
      </w:r>
      <w:r w:rsidRPr="00C6186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на </w:t>
      </w:r>
      <w:hyperlink r:id="rId4" w:history="1"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vavilovcourse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vir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nw</w:t>
        </w:r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Pr="00E52A78">
          <w:rPr>
            <w:rStyle w:val="a3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0B6D61" w:rsidRPr="003B5D2A" w:rsidRDefault="000B6D61" w:rsidP="000B6D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91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2"/>
        <w:gridCol w:w="6266"/>
      </w:tblGrid>
      <w:tr w:rsidR="000B6D61" w:rsidRPr="003B5D2A" w:rsidTr="00895B87">
        <w:trPr>
          <w:jc w:val="center"/>
        </w:trPr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Название 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Научное подразделение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ind w:left="900"/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Почтовый адрес учреждения с индексом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E52A78" w:rsidRDefault="000B6D61" w:rsidP="00895B8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6D61" w:rsidRPr="003B5D2A" w:rsidTr="00895B87">
        <w:trPr>
          <w:jc w:val="center"/>
        </w:trPr>
        <w:tc>
          <w:tcPr>
            <w:tcW w:w="2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5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mail </w:t>
            </w:r>
            <w:r w:rsidRPr="003B5D2A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6D61" w:rsidRPr="003B5D2A" w:rsidRDefault="000B6D61" w:rsidP="00895B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6D61" w:rsidRDefault="000B6D61" w:rsidP="000B6D6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12A4" w:rsidRDefault="00D812A4">
      <w:bookmarkStart w:id="0" w:name="_GoBack"/>
      <w:bookmarkEnd w:id="0"/>
    </w:p>
    <w:sectPr w:rsidR="00D81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61"/>
    <w:rsid w:val="000B6D61"/>
    <w:rsid w:val="00D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B9DEA-6825-4353-9111-4EF5D2F3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6D61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6D61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99"/>
    <w:rsid w:val="000B6D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39"/>
    <w:rsid w:val="000B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vilovcourse@vir.n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Леншин А.А.</dc:creator>
  <cp:keywords/>
  <dc:description/>
  <cp:lastModifiedBy>Леншин А.А.</cp:lastModifiedBy>
  <cp:revision>1</cp:revision>
  <dcterms:created xsi:type="dcterms:W3CDTF">2024-05-15T08:12:00Z</dcterms:created>
  <dcterms:modified xsi:type="dcterms:W3CDTF">2024-05-15T08:12:00Z</dcterms:modified>
</cp:coreProperties>
</file>