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F9" w:rsidRDefault="00DE3AC9">
      <w:pPr>
        <w:pStyle w:val="a3"/>
        <w:spacing w:before="62"/>
        <w:ind w:right="210"/>
        <w:jc w:val="right"/>
      </w:pPr>
      <w:r>
        <w:t xml:space="preserve">Форма </w:t>
      </w:r>
      <w:r>
        <w:rPr>
          <w:spacing w:val="-10"/>
        </w:rPr>
        <w:t>2</w:t>
      </w:r>
    </w:p>
    <w:p w:rsidR="008330F9" w:rsidRDefault="00DE3AC9">
      <w:pPr>
        <w:pStyle w:val="1"/>
        <w:ind w:left="356" w:right="1"/>
      </w:pPr>
      <w:r>
        <w:t>Образец</w:t>
      </w:r>
      <w:r>
        <w:rPr>
          <w:spacing w:val="-14"/>
        </w:rPr>
        <w:t xml:space="preserve"> </w:t>
      </w:r>
      <w:r>
        <w:t>оформления</w:t>
      </w:r>
      <w:r>
        <w:rPr>
          <w:spacing w:val="-13"/>
        </w:rPr>
        <w:t xml:space="preserve"> </w:t>
      </w:r>
      <w:r>
        <w:rPr>
          <w:spacing w:val="-2"/>
        </w:rPr>
        <w:t>тезисов:</w:t>
      </w:r>
    </w:p>
    <w:p w:rsidR="008330F9" w:rsidRDefault="00DE3AC9">
      <w:pPr>
        <w:pStyle w:val="a3"/>
        <w:spacing w:before="21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650748</wp:posOffset>
                </wp:positionH>
                <wp:positionV relativeFrom="paragraph">
                  <wp:posOffset>177958</wp:posOffset>
                </wp:positionV>
                <wp:extent cx="6079490" cy="316166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9490" cy="316166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330F9" w:rsidRDefault="00DE3AC9">
                            <w:pPr>
                              <w:spacing w:line="270" w:lineRule="exact"/>
                              <w:ind w:right="2364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РОД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TRITICUM</w:t>
                            </w:r>
                            <w:r>
                              <w:rPr>
                                <w:b/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КОЛЛЕКЦИИ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ВИР</w:t>
                            </w:r>
                          </w:p>
                          <w:p w:rsidR="008330F9" w:rsidRDefault="00DE3AC9">
                            <w:pPr>
                              <w:pStyle w:val="a3"/>
                              <w:spacing w:line="273" w:lineRule="exact"/>
                              <w:ind w:left="366" w:right="10"/>
                              <w:jc w:val="center"/>
                            </w:pPr>
                            <w:proofErr w:type="gramStart"/>
                            <w:r>
                              <w:t>&lt;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пустая</w:t>
                            </w:r>
                            <w:proofErr w:type="gramEnd"/>
                            <w:r>
                              <w:t xml:space="preserve"> строка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&gt;</w:t>
                            </w:r>
                          </w:p>
                          <w:p w:rsidR="008330F9" w:rsidRDefault="00DE3AC9">
                            <w:pPr>
                              <w:spacing w:line="279" w:lineRule="exact"/>
                              <w:ind w:left="366" w:right="1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Н. Петров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position w:val="8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42"/>
                                <w:position w:val="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b/>
                                <w:spacing w:val="3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Е. Ф.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Сидоров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position w:val="8"/>
                                <w:sz w:val="16"/>
                              </w:rPr>
                              <w:t>2</w:t>
                            </w:r>
                          </w:p>
                          <w:p w:rsidR="008330F9" w:rsidRDefault="00DE3AC9">
                            <w:pPr>
                              <w:pStyle w:val="a3"/>
                              <w:ind w:right="10"/>
                              <w:jc w:val="center"/>
                            </w:pPr>
                            <w:r>
                              <w:rPr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ФГБНУ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Федеральный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исследовательский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центр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«Всероссийский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институт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генетических ресурсов растений имени Н.И. Вавилова» (ВИР), Санкт-Петербург, Россия, e-</w:t>
                            </w:r>
                            <w:proofErr w:type="spellStart"/>
                            <w:r>
                              <w:t>mail</w:t>
                            </w:r>
                            <w:proofErr w:type="spellEnd"/>
                            <w:r>
                              <w:t xml:space="preserve">: </w:t>
                            </w:r>
                            <w:hyperlink r:id="rId5">
                              <w:r>
                                <w:rPr>
                                  <w:color w:val="0000FF"/>
                                  <w:spacing w:val="-2"/>
                                  <w:u w:val="single" w:color="0000FF"/>
                                </w:rPr>
                                <w:t>petrov@vir.nw.ru</w:t>
                              </w:r>
                            </w:hyperlink>
                          </w:p>
                          <w:p w:rsidR="008330F9" w:rsidRDefault="00DE3AC9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pacing w:val="-18"/>
                              </w:rPr>
                              <w:t xml:space="preserve"> </w:t>
                            </w:r>
                            <w:r>
                              <w:t>ФГБУН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Ботанический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институт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им. В.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Комарова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РАН,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Санкт-Петербург,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Россия</w:t>
                            </w:r>
                          </w:p>
                          <w:p w:rsidR="008330F9" w:rsidRPr="00DE3AC9" w:rsidRDefault="00DE3AC9">
                            <w:pPr>
                              <w:pStyle w:val="a3"/>
                              <w:ind w:left="366" w:right="10"/>
                              <w:jc w:val="center"/>
                              <w:rPr>
                                <w:lang w:val="en-US"/>
                              </w:rPr>
                            </w:pPr>
                            <w:r w:rsidRPr="00DE3AC9">
                              <w:rPr>
                                <w:lang w:val="en-US"/>
                              </w:rPr>
                              <w:t>&lt;</w:t>
                            </w:r>
                            <w:r w:rsidRPr="00DE3AC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>
                              <w:t>пустая</w:t>
                            </w:r>
                            <w:r w:rsidRPr="00DE3AC9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t>строка</w:t>
                            </w:r>
                            <w:r w:rsidRPr="00DE3AC9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spacing w:val="-10"/>
                                <w:lang w:val="en-US"/>
                              </w:rPr>
                              <w:t>&gt;</w:t>
                            </w:r>
                          </w:p>
                          <w:p w:rsidR="008330F9" w:rsidRPr="00DE3AC9" w:rsidRDefault="00DE3AC9">
                            <w:pPr>
                              <w:spacing w:before="2" w:line="274" w:lineRule="exact"/>
                              <w:ind w:right="2344"/>
                              <w:jc w:val="right"/>
                              <w:rPr>
                                <w:b/>
                                <w:sz w:val="24"/>
                                <w:lang w:val="en-US"/>
                              </w:rPr>
                            </w:pPr>
                            <w:r w:rsidRPr="00DE3AC9">
                              <w:rPr>
                                <w:b/>
                                <w:sz w:val="24"/>
                                <w:lang w:val="en-US"/>
                              </w:rPr>
                              <w:t>GENUS</w:t>
                            </w:r>
                            <w:r w:rsidRPr="00DE3AC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TRITICUM</w:t>
                            </w:r>
                            <w:r w:rsidRPr="00DE3AC9">
                              <w:rPr>
                                <w:b/>
                                <w:i/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b/>
                                <w:sz w:val="24"/>
                                <w:lang w:val="en-US"/>
                              </w:rPr>
                              <w:t>L. IN</w:t>
                            </w:r>
                            <w:r w:rsidRPr="00DE3AC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b/>
                                <w:sz w:val="24"/>
                                <w:lang w:val="en-US"/>
                              </w:rPr>
                              <w:t>VIR</w:t>
                            </w:r>
                            <w:r w:rsidRPr="00DE3AC9">
                              <w:rPr>
                                <w:b/>
                                <w:spacing w:val="-1"/>
                                <w:sz w:val="2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b/>
                                <w:spacing w:val="-2"/>
                                <w:sz w:val="24"/>
                                <w:lang w:val="en-US"/>
                              </w:rPr>
                              <w:t>COLLECTION</w:t>
                            </w:r>
                          </w:p>
                          <w:p w:rsidR="008330F9" w:rsidRDefault="00DE3AC9">
                            <w:pPr>
                              <w:pStyle w:val="a3"/>
                              <w:spacing w:line="273" w:lineRule="exact"/>
                              <w:ind w:left="366" w:right="10"/>
                              <w:jc w:val="center"/>
                            </w:pPr>
                            <w:proofErr w:type="gramStart"/>
                            <w:r>
                              <w:t>&lt;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пустая</w:t>
                            </w:r>
                            <w:proofErr w:type="gramEnd"/>
                            <w:r>
                              <w:t xml:space="preserve"> строка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&gt;</w:t>
                            </w:r>
                          </w:p>
                          <w:p w:rsidR="008330F9" w:rsidRDefault="00DE3AC9">
                            <w:pPr>
                              <w:spacing w:line="279" w:lineRule="exact"/>
                              <w:ind w:left="-1" w:right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S.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Petrov</w:t>
                            </w:r>
                            <w:proofErr w:type="spellEnd"/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position w:val="8"/>
                                <w:sz w:val="16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F.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</w:rPr>
                              <w:t>Sidorov</w:t>
                            </w:r>
                            <w:proofErr w:type="spellEnd"/>
                            <w:r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position w:val="8"/>
                                <w:sz w:val="16"/>
                              </w:rPr>
                              <w:t>2</w:t>
                            </w:r>
                          </w:p>
                          <w:p w:rsidR="008330F9" w:rsidRPr="00DE3AC9" w:rsidRDefault="00DE3AC9">
                            <w:pPr>
                              <w:pStyle w:val="a3"/>
                              <w:spacing w:line="274" w:lineRule="exact"/>
                              <w:ind w:left="-1" w:right="1"/>
                              <w:jc w:val="center"/>
                              <w:rPr>
                                <w:lang w:val="en-US"/>
                              </w:rPr>
                            </w:pPr>
                            <w:r w:rsidRPr="00DE3AC9">
                              <w:rPr>
                                <w:vertAlign w:val="superscript"/>
                                <w:lang w:val="en-US"/>
                              </w:rPr>
                              <w:t>1</w:t>
                            </w:r>
                            <w:r w:rsidRPr="00DE3AC9">
                              <w:rPr>
                                <w:spacing w:val="-18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Federal</w:t>
                            </w:r>
                            <w:r w:rsidRPr="00DE3AC9">
                              <w:rPr>
                                <w:spacing w:val="-6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Research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spacing w:val="-2"/>
                                <w:lang w:val="en-US"/>
                              </w:rPr>
                              <w:t>Center</w:t>
                            </w:r>
                          </w:p>
                          <w:p w:rsidR="008330F9" w:rsidRPr="00DE3AC9" w:rsidRDefault="00DE3AC9">
                            <w:pPr>
                              <w:pStyle w:val="a3"/>
                              <w:spacing w:before="1"/>
                              <w:ind w:left="3646" w:hanging="3443"/>
                              <w:rPr>
                                <w:lang w:val="en-US"/>
                              </w:rPr>
                            </w:pPr>
                            <w:r>
                              <w:fldChar w:fldCharType="begin"/>
                            </w:r>
                            <w:r w:rsidRPr="00DE3AC9">
                              <w:rPr>
                                <w:lang w:val="en-US"/>
                              </w:rPr>
                              <w:instrText xml:space="preserve"> HYPERLINK "http://www.vir.nw.ru/" \h </w:instrText>
                            </w:r>
                            <w:r>
                              <w:fldChar w:fldCharType="separate"/>
                            </w:r>
                            <w:r w:rsidRPr="00DE3AC9">
                              <w:rPr>
                                <w:lang w:val="en-US"/>
                              </w:rPr>
                              <w:t>N.</w:t>
                            </w:r>
                            <w:r w:rsidRPr="00DE3AC9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I.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Vavilov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All-Russian</w:t>
                            </w:r>
                            <w:r w:rsidRPr="00DE3AC9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Institute</w:t>
                            </w:r>
                            <w:r w:rsidRPr="00DE3AC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of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Plant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Genetic</w:t>
                            </w:r>
                            <w:r w:rsidRPr="00DE3AC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Resources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(VIR),</w:t>
                            </w:r>
                            <w:r>
                              <w:fldChar w:fldCharType="end"/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St.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Petersburg,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Russia,</w:t>
                            </w:r>
                            <w:r w:rsidRPr="00DE3AC9">
                              <w:rPr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 xml:space="preserve">e- mail: </w:t>
                            </w:r>
                            <w:hyperlink r:id="rId6">
                              <w:r w:rsidRPr="00DE3AC9">
                                <w:rPr>
                                  <w:color w:val="0000FF"/>
                                  <w:u w:val="single" w:color="0000FF"/>
                                  <w:lang w:val="en-US"/>
                                </w:rPr>
                                <w:t>petrov@vir.nw.ru</w:t>
                              </w:r>
                            </w:hyperlink>
                          </w:p>
                          <w:p w:rsidR="008330F9" w:rsidRPr="00DE3AC9" w:rsidRDefault="00DE3AC9">
                            <w:pPr>
                              <w:pStyle w:val="a3"/>
                              <w:ind w:left="1848"/>
                              <w:rPr>
                                <w:lang w:val="en-US"/>
                              </w:rPr>
                            </w:pPr>
                            <w:r w:rsidRPr="00DE3AC9">
                              <w:rPr>
                                <w:vertAlign w:val="superscript"/>
                                <w:lang w:val="en-US"/>
                              </w:rPr>
                              <w:t>2</w:t>
                            </w:r>
                            <w:r w:rsidRPr="00DE3AC9">
                              <w:rPr>
                                <w:spacing w:val="-18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Komarov</w:t>
                            </w:r>
                            <w:r w:rsidRPr="00DE3AC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Botanical Institute</w:t>
                            </w:r>
                            <w:r w:rsidRPr="00DE3AC9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of</w:t>
                            </w:r>
                            <w:r w:rsidRPr="00DE3AC9">
                              <w:rPr>
                                <w:spacing w:val="-4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RAS,</w:t>
                            </w:r>
                            <w:r w:rsidRPr="00DE3AC9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St.</w:t>
                            </w:r>
                            <w:r w:rsidRPr="00DE3AC9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DE3AC9">
                              <w:rPr>
                                <w:lang w:val="en-US"/>
                              </w:rPr>
                              <w:t>Petersburg,</w:t>
                            </w:r>
                            <w:r w:rsidRPr="00DE3AC9">
                              <w:rPr>
                                <w:spacing w:val="-2"/>
                                <w:lang w:val="en-US"/>
                              </w:rPr>
                              <w:t xml:space="preserve"> Russia</w:t>
                            </w:r>
                          </w:p>
                          <w:p w:rsidR="008330F9" w:rsidRDefault="00DE3AC9">
                            <w:pPr>
                              <w:pStyle w:val="a3"/>
                              <w:ind w:left="4059"/>
                            </w:pPr>
                            <w:proofErr w:type="gramStart"/>
                            <w:r>
                              <w:t>&lt;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пустая</w:t>
                            </w:r>
                            <w:proofErr w:type="gramEnd"/>
                            <w:r>
                              <w:t xml:space="preserve"> строка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&gt;</w:t>
                            </w:r>
                          </w:p>
                          <w:p w:rsidR="008330F9" w:rsidRDefault="00DE3AC9">
                            <w:pPr>
                              <w:pStyle w:val="a3"/>
                              <w:ind w:left="463"/>
                            </w:pPr>
                            <w:r>
                              <w:t>Текст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тезисов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2" o:spid="_x0000_s1026" type="#_x0000_t202" style="position:absolute;margin-left:51.25pt;margin-top:14pt;width:478.7pt;height:248.9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" filled="f" strokeweight=".48pt">
                <v:path arrowok="t"/>
                <v:textbox inset="0,0,0,0">
                  <w:txbxContent>
                    <w:p w:rsidR="008330F9" w:rsidRDefault="00DE3AC9">
                      <w:pPr>
                        <w:spacing w:line="270" w:lineRule="exact"/>
                        <w:ind w:right="2364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РОД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TRITICUM</w:t>
                      </w:r>
                      <w:r>
                        <w:rPr>
                          <w:b/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В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КОЛЛЕКЦИИ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ВИР</w:t>
                      </w:r>
                    </w:p>
                    <w:p w:rsidR="008330F9" w:rsidRDefault="00DE3AC9">
                      <w:pPr>
                        <w:pStyle w:val="a3"/>
                        <w:spacing w:line="273" w:lineRule="exact"/>
                        <w:ind w:left="366" w:right="10"/>
                        <w:jc w:val="center"/>
                      </w:pPr>
                      <w:proofErr w:type="gramStart"/>
                      <w:r>
                        <w:t>&lt;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пустая</w:t>
                      </w:r>
                      <w:proofErr w:type="gramEnd"/>
                      <w:r>
                        <w:t xml:space="preserve"> строка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&gt;</w:t>
                      </w:r>
                    </w:p>
                    <w:p w:rsidR="008330F9" w:rsidRDefault="00DE3AC9">
                      <w:pPr>
                        <w:spacing w:line="279" w:lineRule="exact"/>
                        <w:ind w:left="366" w:right="10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С.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Н. Петров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position w:val="8"/>
                          <w:sz w:val="16"/>
                        </w:rPr>
                        <w:t>1</w:t>
                      </w:r>
                      <w:r>
                        <w:rPr>
                          <w:b/>
                          <w:spacing w:val="42"/>
                          <w:position w:val="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proofErr w:type="gramEnd"/>
                      <w:r>
                        <w:rPr>
                          <w:b/>
                          <w:spacing w:val="3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Е. Ф.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Сидоров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position w:val="8"/>
                          <w:sz w:val="16"/>
                        </w:rPr>
                        <w:t>2</w:t>
                      </w:r>
                    </w:p>
                    <w:p w:rsidR="008330F9" w:rsidRDefault="00DE3AC9">
                      <w:pPr>
                        <w:pStyle w:val="a3"/>
                        <w:ind w:right="10"/>
                        <w:jc w:val="center"/>
                      </w:pPr>
                      <w:r>
                        <w:rPr>
                          <w:vertAlign w:val="superscript"/>
                        </w:rPr>
                        <w:t>1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ФГБНУ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Федеральный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исследовательский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центр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«Всероссийский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институт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генетических ресурсов растений имени Н.И. Вавилова» (ВИР), Санкт-Петербург, Россия, e-</w:t>
                      </w:r>
                      <w:proofErr w:type="spellStart"/>
                      <w:r>
                        <w:t>mail</w:t>
                      </w:r>
                      <w:proofErr w:type="spellEnd"/>
                      <w:r>
                        <w:t xml:space="preserve">: </w:t>
                      </w:r>
                      <w:hyperlink r:id="rId7">
                        <w:r>
                          <w:rPr>
                            <w:color w:val="0000FF"/>
                            <w:spacing w:val="-2"/>
                            <w:u w:val="single" w:color="0000FF"/>
                          </w:rPr>
                          <w:t>petrov@vir.nw.ru</w:t>
                        </w:r>
                      </w:hyperlink>
                    </w:p>
                    <w:p w:rsidR="008330F9" w:rsidRDefault="00DE3AC9">
                      <w:pPr>
                        <w:pStyle w:val="a3"/>
                        <w:jc w:val="center"/>
                      </w:pPr>
                      <w:r>
                        <w:rPr>
                          <w:vertAlign w:val="superscript"/>
                        </w:rPr>
                        <w:t>2</w:t>
                      </w:r>
                      <w:r>
                        <w:rPr>
                          <w:spacing w:val="-18"/>
                        </w:rPr>
                        <w:t xml:space="preserve"> </w:t>
                      </w:r>
                      <w:r>
                        <w:t>ФГБУН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Ботанический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институт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им. В.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Л.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Комарова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РАН,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Санкт-Петербург,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Россия</w:t>
                      </w:r>
                    </w:p>
                    <w:p w:rsidR="008330F9" w:rsidRPr="00DE3AC9" w:rsidRDefault="00DE3AC9">
                      <w:pPr>
                        <w:pStyle w:val="a3"/>
                        <w:ind w:left="366" w:right="10"/>
                        <w:jc w:val="center"/>
                        <w:rPr>
                          <w:lang w:val="en-US"/>
                        </w:rPr>
                      </w:pPr>
                      <w:r w:rsidRPr="00DE3AC9">
                        <w:rPr>
                          <w:lang w:val="en-US"/>
                        </w:rPr>
                        <w:t>&lt;</w:t>
                      </w:r>
                      <w:r w:rsidRPr="00DE3AC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>
                        <w:t>пустая</w:t>
                      </w:r>
                      <w:r w:rsidRPr="00DE3AC9">
                        <w:rPr>
                          <w:lang w:val="en-US"/>
                        </w:rPr>
                        <w:t xml:space="preserve"> </w:t>
                      </w:r>
                      <w:r>
                        <w:t>строка</w:t>
                      </w:r>
                      <w:r w:rsidRPr="00DE3AC9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spacing w:val="-10"/>
                          <w:lang w:val="en-US"/>
                        </w:rPr>
                        <w:t>&gt;</w:t>
                      </w:r>
                    </w:p>
                    <w:p w:rsidR="008330F9" w:rsidRPr="00DE3AC9" w:rsidRDefault="00DE3AC9">
                      <w:pPr>
                        <w:spacing w:before="2" w:line="274" w:lineRule="exact"/>
                        <w:ind w:right="2344"/>
                        <w:jc w:val="right"/>
                        <w:rPr>
                          <w:b/>
                          <w:sz w:val="24"/>
                          <w:lang w:val="en-US"/>
                        </w:rPr>
                      </w:pPr>
                      <w:r w:rsidRPr="00DE3AC9">
                        <w:rPr>
                          <w:b/>
                          <w:sz w:val="24"/>
                          <w:lang w:val="en-US"/>
                        </w:rPr>
                        <w:t>GENUS</w:t>
                      </w:r>
                      <w:r w:rsidRPr="00DE3AC9">
                        <w:rPr>
                          <w:b/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b/>
                          <w:i/>
                          <w:sz w:val="24"/>
                          <w:lang w:val="en-US"/>
                        </w:rPr>
                        <w:t>TRITICUM</w:t>
                      </w:r>
                      <w:r w:rsidRPr="00DE3AC9">
                        <w:rPr>
                          <w:b/>
                          <w:i/>
                          <w:spacing w:val="-1"/>
                          <w:sz w:val="2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b/>
                          <w:sz w:val="24"/>
                          <w:lang w:val="en-US"/>
                        </w:rPr>
                        <w:t>L. IN</w:t>
                      </w:r>
                      <w:r w:rsidRPr="00DE3AC9">
                        <w:rPr>
                          <w:b/>
                          <w:spacing w:val="-2"/>
                          <w:sz w:val="2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b/>
                          <w:sz w:val="24"/>
                          <w:lang w:val="en-US"/>
                        </w:rPr>
                        <w:t>VIR</w:t>
                      </w:r>
                      <w:r w:rsidRPr="00DE3AC9">
                        <w:rPr>
                          <w:b/>
                          <w:spacing w:val="-1"/>
                          <w:sz w:val="2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b/>
                          <w:spacing w:val="-2"/>
                          <w:sz w:val="24"/>
                          <w:lang w:val="en-US"/>
                        </w:rPr>
                        <w:t>COLLECTION</w:t>
                      </w:r>
                    </w:p>
                    <w:p w:rsidR="008330F9" w:rsidRDefault="00DE3AC9">
                      <w:pPr>
                        <w:pStyle w:val="a3"/>
                        <w:spacing w:line="273" w:lineRule="exact"/>
                        <w:ind w:left="366" w:right="10"/>
                        <w:jc w:val="center"/>
                      </w:pPr>
                      <w:proofErr w:type="gramStart"/>
                      <w:r>
                        <w:t>&lt;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пустая</w:t>
                      </w:r>
                      <w:proofErr w:type="gramEnd"/>
                      <w:r>
                        <w:t xml:space="preserve"> строка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&gt;</w:t>
                      </w:r>
                    </w:p>
                    <w:p w:rsidR="008330F9" w:rsidRDefault="00DE3AC9">
                      <w:pPr>
                        <w:spacing w:line="279" w:lineRule="exact"/>
                        <w:ind w:left="-1" w:right="1"/>
                        <w:jc w:val="center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24"/>
                        </w:rPr>
                        <w:t>S.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N.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Petrov</w:t>
                      </w:r>
                      <w:proofErr w:type="spellEnd"/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position w:val="8"/>
                          <w:sz w:val="16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F.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</w:rPr>
                        <w:t>Sidorov</w:t>
                      </w:r>
                      <w:proofErr w:type="spellEnd"/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  <w:position w:val="8"/>
                          <w:sz w:val="16"/>
                        </w:rPr>
                        <w:t>2</w:t>
                      </w:r>
                    </w:p>
                    <w:p w:rsidR="008330F9" w:rsidRPr="00DE3AC9" w:rsidRDefault="00DE3AC9">
                      <w:pPr>
                        <w:pStyle w:val="a3"/>
                        <w:spacing w:line="274" w:lineRule="exact"/>
                        <w:ind w:left="-1" w:right="1"/>
                        <w:jc w:val="center"/>
                        <w:rPr>
                          <w:lang w:val="en-US"/>
                        </w:rPr>
                      </w:pPr>
                      <w:r w:rsidRPr="00DE3AC9">
                        <w:rPr>
                          <w:vertAlign w:val="superscript"/>
                          <w:lang w:val="en-US"/>
                        </w:rPr>
                        <w:t>1</w:t>
                      </w:r>
                      <w:r w:rsidRPr="00DE3AC9">
                        <w:rPr>
                          <w:spacing w:val="-18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Federal</w:t>
                      </w:r>
                      <w:r w:rsidRPr="00DE3AC9">
                        <w:rPr>
                          <w:spacing w:val="-6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Research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spacing w:val="-2"/>
                          <w:lang w:val="en-US"/>
                        </w:rPr>
                        <w:t>Center</w:t>
                      </w:r>
                    </w:p>
                    <w:p w:rsidR="008330F9" w:rsidRPr="00DE3AC9" w:rsidRDefault="00DE3AC9">
                      <w:pPr>
                        <w:pStyle w:val="a3"/>
                        <w:spacing w:before="1"/>
                        <w:ind w:left="3646" w:hanging="3443"/>
                        <w:rPr>
                          <w:lang w:val="en-US"/>
                        </w:rPr>
                      </w:pPr>
                      <w:r>
                        <w:fldChar w:fldCharType="begin"/>
                      </w:r>
                      <w:r w:rsidRPr="00DE3AC9">
                        <w:rPr>
                          <w:lang w:val="en-US"/>
                        </w:rPr>
                        <w:instrText xml:space="preserve"> HYPERLINK "http://www.vir.nw.ru/" \h </w:instrText>
                      </w:r>
                      <w:r>
                        <w:fldChar w:fldCharType="separate"/>
                      </w:r>
                      <w:r w:rsidRPr="00DE3AC9">
                        <w:rPr>
                          <w:lang w:val="en-US"/>
                        </w:rPr>
                        <w:t>N.</w:t>
                      </w:r>
                      <w:r w:rsidRPr="00DE3AC9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I.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Vavilov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All-Russian</w:t>
                      </w:r>
                      <w:r w:rsidRPr="00DE3AC9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Institute</w:t>
                      </w:r>
                      <w:r w:rsidRPr="00DE3AC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of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Plant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Genetic</w:t>
                      </w:r>
                      <w:r w:rsidRPr="00DE3AC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Resources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(VIR),</w:t>
                      </w:r>
                      <w:r>
                        <w:fldChar w:fldCharType="end"/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St.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Petersburg,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Russia,</w:t>
                      </w:r>
                      <w:r w:rsidRPr="00DE3AC9">
                        <w:rPr>
                          <w:spacing w:val="-3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 xml:space="preserve">e- mail: </w:t>
                      </w:r>
                      <w:hyperlink r:id="rId8">
                        <w:r w:rsidRPr="00DE3AC9">
                          <w:rPr>
                            <w:color w:val="0000FF"/>
                            <w:u w:val="single" w:color="0000FF"/>
                            <w:lang w:val="en-US"/>
                          </w:rPr>
                          <w:t>petrov@vir.nw.ru</w:t>
                        </w:r>
                      </w:hyperlink>
                    </w:p>
                    <w:p w:rsidR="008330F9" w:rsidRPr="00DE3AC9" w:rsidRDefault="00DE3AC9">
                      <w:pPr>
                        <w:pStyle w:val="a3"/>
                        <w:ind w:left="1848"/>
                        <w:rPr>
                          <w:lang w:val="en-US"/>
                        </w:rPr>
                      </w:pPr>
                      <w:r w:rsidRPr="00DE3AC9">
                        <w:rPr>
                          <w:vertAlign w:val="superscript"/>
                          <w:lang w:val="en-US"/>
                        </w:rPr>
                        <w:t>2</w:t>
                      </w:r>
                      <w:r w:rsidRPr="00DE3AC9">
                        <w:rPr>
                          <w:spacing w:val="-18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Komarov</w:t>
                      </w:r>
                      <w:r w:rsidRPr="00DE3AC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Botanical Institute</w:t>
                      </w:r>
                      <w:r w:rsidRPr="00DE3AC9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of</w:t>
                      </w:r>
                      <w:r w:rsidRPr="00DE3AC9">
                        <w:rPr>
                          <w:spacing w:val="-4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RAS,</w:t>
                      </w:r>
                      <w:r w:rsidRPr="00DE3AC9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St.</w:t>
                      </w:r>
                      <w:r w:rsidRPr="00DE3AC9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DE3AC9">
                        <w:rPr>
                          <w:lang w:val="en-US"/>
                        </w:rPr>
                        <w:t>Petersburg,</w:t>
                      </w:r>
                      <w:r w:rsidRPr="00DE3AC9">
                        <w:rPr>
                          <w:spacing w:val="-2"/>
                          <w:lang w:val="en-US"/>
                        </w:rPr>
                        <w:t xml:space="preserve"> Russia</w:t>
                      </w:r>
                    </w:p>
                    <w:p w:rsidR="008330F9" w:rsidRDefault="00DE3AC9">
                      <w:pPr>
                        <w:pStyle w:val="a3"/>
                        <w:ind w:left="4059"/>
                      </w:pPr>
                      <w:proofErr w:type="gramStart"/>
                      <w:r>
                        <w:t>&lt;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пустая</w:t>
                      </w:r>
                      <w:proofErr w:type="gramEnd"/>
                      <w:r>
                        <w:t xml:space="preserve"> строка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&gt;</w:t>
                      </w:r>
                    </w:p>
                    <w:p w:rsidR="008330F9" w:rsidRDefault="00DE3AC9">
                      <w:pPr>
                        <w:pStyle w:val="a3"/>
                        <w:ind w:left="463"/>
                      </w:pPr>
                      <w:r>
                        <w:t>Текст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тезисов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330F9" w:rsidRDefault="00DE3AC9">
      <w:pPr>
        <w:pStyle w:val="a3"/>
        <w:spacing w:before="272"/>
        <w:ind w:left="213" w:right="210" w:firstLine="708"/>
        <w:jc w:val="both"/>
      </w:pPr>
      <w:r>
        <w:t>Текст тезисов должен быть набран в текстовом</w:t>
      </w:r>
      <w:r>
        <w:t xml:space="preserve"> редакторе MS </w:t>
      </w:r>
      <w:proofErr w:type="spellStart"/>
      <w:r>
        <w:t>Word</w:t>
      </w:r>
      <w:proofErr w:type="spellEnd"/>
      <w:r>
        <w:t xml:space="preserve"> и сохранен в формате </w:t>
      </w:r>
      <w:r>
        <w:rPr>
          <w:vertAlign w:val="superscript"/>
        </w:rPr>
        <w:t>*</w:t>
      </w:r>
      <w:r>
        <w:t>.</w:t>
      </w:r>
      <w:proofErr w:type="spellStart"/>
      <w:r>
        <w:t>doc</w:t>
      </w:r>
      <w:proofErr w:type="spellEnd"/>
      <w:r>
        <w:t xml:space="preserve"> (документ </w:t>
      </w:r>
      <w:proofErr w:type="spellStart"/>
      <w:r>
        <w:t>Word</w:t>
      </w:r>
      <w:proofErr w:type="spellEnd"/>
      <w:r>
        <w:t xml:space="preserve">). Имя файла должно соответствовать фамилии и инициалам основного автора доклада латинскими буквами без точек с нижним подчеркиванием перед инициалами (например, Petrov_SN.doc). Шрифт тезисов – </w:t>
      </w:r>
      <w:proofErr w:type="spellStart"/>
      <w:r>
        <w:t>Ti</w:t>
      </w:r>
      <w:r>
        <w:t>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шрифта 12 пт. Межстрочный интервал – одинарный. Все поля - по 2 см. Без абзацного отступа, без переносов и выравнивания. Абзацы разделяются одинарным межстрочным интервалом. Номера страниц не ставить. Текст без списка литературы, прив</w:t>
      </w:r>
      <w:r>
        <w:t xml:space="preserve">етствуется 1 информативная иллюстрация (цветная). Общий объем текста вместе с рисунком не более 2 страниц формата </w:t>
      </w:r>
      <w:r>
        <w:rPr>
          <w:spacing w:val="-4"/>
        </w:rPr>
        <w:t>А4.</w:t>
      </w:r>
    </w:p>
    <w:p w:rsidR="008330F9" w:rsidRDefault="008330F9">
      <w:pPr>
        <w:pStyle w:val="a3"/>
        <w:spacing w:before="1"/>
      </w:pPr>
    </w:p>
    <w:p w:rsidR="008330F9" w:rsidRDefault="00DE3AC9">
      <w:pPr>
        <w:pStyle w:val="a3"/>
        <w:ind w:left="921"/>
        <w:jc w:val="both"/>
      </w:pPr>
      <w:r>
        <w:t>Структура</w:t>
      </w:r>
      <w:r>
        <w:rPr>
          <w:spacing w:val="-7"/>
        </w:rPr>
        <w:t xml:space="preserve"> </w:t>
      </w:r>
      <w:r>
        <w:rPr>
          <w:spacing w:val="-2"/>
        </w:rPr>
        <w:t>текста:</w:t>
      </w:r>
    </w:p>
    <w:p w:rsidR="008330F9" w:rsidRDefault="00DE3AC9">
      <w:pPr>
        <w:pStyle w:val="a5"/>
        <w:numPr>
          <w:ilvl w:val="0"/>
          <w:numId w:val="2"/>
        </w:numPr>
        <w:tabs>
          <w:tab w:val="left" w:pos="932"/>
        </w:tabs>
        <w:spacing w:before="2" w:line="293" w:lineRule="exact"/>
        <w:ind w:left="932" w:hanging="359"/>
        <w:jc w:val="both"/>
        <w:rPr>
          <w:sz w:val="24"/>
        </w:rPr>
      </w:pPr>
      <w:r>
        <w:rPr>
          <w:sz w:val="24"/>
        </w:rPr>
        <w:t>Название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доклада</w:t>
      </w:r>
      <w:r>
        <w:rPr>
          <w:spacing w:val="-4"/>
          <w:sz w:val="24"/>
        </w:rPr>
        <w:t xml:space="preserve"> </w:t>
      </w:r>
      <w:r>
        <w:rPr>
          <w:sz w:val="24"/>
        </w:rPr>
        <w:t>(буквы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прописные,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</w:t>
      </w:r>
      <w:r>
        <w:rPr>
          <w:spacing w:val="-3"/>
          <w:sz w:val="24"/>
        </w:rPr>
        <w:t xml:space="preserve"> </w:t>
      </w:r>
      <w:r>
        <w:rPr>
          <w:sz w:val="24"/>
        </w:rPr>
        <w:t>полужирный).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центру.</w:t>
      </w:r>
    </w:p>
    <w:p w:rsidR="008330F9" w:rsidRDefault="00DE3AC9">
      <w:pPr>
        <w:pStyle w:val="a5"/>
        <w:numPr>
          <w:ilvl w:val="0"/>
          <w:numId w:val="2"/>
        </w:numPr>
        <w:tabs>
          <w:tab w:val="left" w:pos="933"/>
        </w:tabs>
        <w:ind w:right="215"/>
        <w:jc w:val="both"/>
        <w:rPr>
          <w:sz w:val="24"/>
        </w:rPr>
      </w:pPr>
      <w:r>
        <w:rPr>
          <w:sz w:val="24"/>
        </w:rPr>
        <w:t>Ф.И.О.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3"/>
          <w:sz w:val="24"/>
        </w:rPr>
        <w:t xml:space="preserve"> </w:t>
      </w:r>
      <w:r>
        <w:rPr>
          <w:sz w:val="24"/>
        </w:rPr>
        <w:t>(буквы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строчные,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прописных,</w:t>
      </w:r>
      <w:r>
        <w:rPr>
          <w:spacing w:val="-4"/>
          <w:sz w:val="24"/>
        </w:rPr>
        <w:t xml:space="preserve"> </w:t>
      </w:r>
      <w:r>
        <w:rPr>
          <w:sz w:val="24"/>
        </w:rPr>
        <w:t>шрифт</w:t>
      </w:r>
      <w:r>
        <w:rPr>
          <w:spacing w:val="-4"/>
          <w:sz w:val="24"/>
        </w:rPr>
        <w:t xml:space="preserve"> </w:t>
      </w:r>
      <w:r>
        <w:rPr>
          <w:sz w:val="24"/>
        </w:rPr>
        <w:t>полужирный: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сначала инициалы, затем фамилия, после фамилии надстрочные индексы, обозначающие </w:t>
      </w:r>
      <w:proofErr w:type="spellStart"/>
      <w:r>
        <w:rPr>
          <w:sz w:val="24"/>
        </w:rPr>
        <w:t>аффилиацию</w:t>
      </w:r>
      <w:proofErr w:type="spellEnd"/>
      <w:r>
        <w:rPr>
          <w:sz w:val="24"/>
        </w:rPr>
        <w:t xml:space="preserve"> авторов). Расположение по центру.</w:t>
      </w:r>
    </w:p>
    <w:p w:rsidR="008330F9" w:rsidRDefault="00DE3AC9">
      <w:pPr>
        <w:pStyle w:val="a5"/>
        <w:numPr>
          <w:ilvl w:val="0"/>
          <w:numId w:val="2"/>
        </w:numPr>
        <w:tabs>
          <w:tab w:val="left" w:pos="933"/>
        </w:tabs>
        <w:spacing w:before="3" w:line="237" w:lineRule="auto"/>
        <w:ind w:right="214"/>
        <w:jc w:val="both"/>
        <w:rPr>
          <w:sz w:val="24"/>
        </w:rPr>
      </w:pPr>
      <w:r>
        <w:rPr>
          <w:sz w:val="24"/>
        </w:rPr>
        <w:t>Место работы, город, страна, 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 основного автора (буквы строчные, начертание шрифта обычное). Р</w:t>
      </w:r>
      <w:r>
        <w:rPr>
          <w:sz w:val="24"/>
        </w:rPr>
        <w:t>асположение по центру.</w:t>
      </w:r>
    </w:p>
    <w:p w:rsidR="008330F9" w:rsidRDefault="00DE3AC9">
      <w:pPr>
        <w:pStyle w:val="a3"/>
        <w:ind w:left="573"/>
        <w:jc w:val="both"/>
      </w:pPr>
      <w:r>
        <w:t>Далее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аналогичный</w:t>
      </w:r>
      <w:r>
        <w:rPr>
          <w:spacing w:val="-2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английском</w:t>
      </w:r>
      <w:r>
        <w:rPr>
          <w:spacing w:val="-3"/>
        </w:rPr>
        <w:t xml:space="preserve"> </w:t>
      </w:r>
      <w:r>
        <w:rPr>
          <w:spacing w:val="-4"/>
        </w:rPr>
        <w:t>языке</w:t>
      </w:r>
    </w:p>
    <w:p w:rsidR="008330F9" w:rsidRDefault="00DE3AC9">
      <w:pPr>
        <w:pStyle w:val="a5"/>
        <w:numPr>
          <w:ilvl w:val="0"/>
          <w:numId w:val="2"/>
        </w:numPr>
        <w:tabs>
          <w:tab w:val="left" w:pos="933"/>
        </w:tabs>
        <w:spacing w:before="5" w:line="237" w:lineRule="auto"/>
        <w:ind w:right="210"/>
        <w:jc w:val="both"/>
        <w:rPr>
          <w:sz w:val="24"/>
        </w:rPr>
      </w:pPr>
      <w:r>
        <w:rPr>
          <w:sz w:val="24"/>
        </w:rPr>
        <w:t>Основной текст (буквы строчные, начертание шрифта обычное). Латинские названия растений и генов выделяются курсивом.</w:t>
      </w:r>
    </w:p>
    <w:p w:rsidR="008330F9" w:rsidRDefault="008330F9">
      <w:pPr>
        <w:pStyle w:val="a3"/>
      </w:pPr>
    </w:p>
    <w:p w:rsidR="008330F9" w:rsidRDefault="00DE3AC9" w:rsidP="00DE3AC9">
      <w:pPr>
        <w:pStyle w:val="a3"/>
        <w:ind w:left="213" w:right="209"/>
        <w:jc w:val="both"/>
      </w:pPr>
      <w:r>
        <w:t xml:space="preserve">Файл с тезисами необходимо направлять в электронном виде на адрес: </w:t>
      </w:r>
      <w:hyperlink r:id="rId9">
        <w:r>
          <w:rPr>
            <w:color w:val="0000FF"/>
            <w:u w:val="single" w:color="0000FF"/>
          </w:rPr>
          <w:t>vir130@vir.nw.ru</w:t>
        </w:r>
      </w:hyperlink>
      <w:r>
        <w:rPr>
          <w:color w:val="0000FF"/>
        </w:rPr>
        <w:t xml:space="preserve"> </w:t>
      </w:r>
      <w:r>
        <w:t>одновременно с анкетой и согласием на обработку персональных данных, как три прикрепленных файла; в теме сообщения необходимо указывать прописными буквами фамилию и инициалы, например: «ИВАНОВ И.И.»</w:t>
      </w:r>
      <w:bookmarkStart w:id="0" w:name="_GoBack"/>
      <w:bookmarkEnd w:id="0"/>
    </w:p>
    <w:sectPr w:rsidR="008330F9">
      <w:pgSz w:w="11910" w:h="16840"/>
      <w:pgMar w:top="4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1270D"/>
    <w:multiLevelType w:val="hybridMultilevel"/>
    <w:tmpl w:val="95EC095E"/>
    <w:lvl w:ilvl="0" w:tplc="D29C4A1E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069FC8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3162C1B4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B778FCE2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F6E43598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5EECF25C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4A66AC86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06229076">
      <w:numFmt w:val="bullet"/>
      <w:lvlText w:val="•"/>
      <w:lvlJc w:val="left"/>
      <w:pPr>
        <w:ind w:left="7172" w:hanging="140"/>
      </w:pPr>
      <w:rPr>
        <w:rFonts w:hint="default"/>
        <w:lang w:val="ru-RU" w:eastAsia="en-US" w:bidi="ar-SA"/>
      </w:rPr>
    </w:lvl>
    <w:lvl w:ilvl="8" w:tplc="A390690C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5DA79F4"/>
    <w:multiLevelType w:val="hybridMultilevel"/>
    <w:tmpl w:val="CBE0055C"/>
    <w:lvl w:ilvl="0" w:tplc="0D1E9C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00F53E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08309C1E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A1FCBF22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ED265FAE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F4A279B4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5E60EF44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90467020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066EE974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0F9"/>
    <w:rsid w:val="008330F9"/>
    <w:rsid w:val="00D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7C45"/>
  <w15:docId w15:val="{5BBB5F87-B925-4515-94CA-FBD8A378C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4"/>
      <w:ind w:left="35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9" w:lineRule="exact"/>
      <w:ind w:left="-1" w:right="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5" w:right="3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51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ov@vir.nw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ov@vir.n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@vir.nw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etrov@vir.nw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r130@vir.nw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Татьяна Владимировна Коваленко</cp:lastModifiedBy>
  <cp:revision>2</cp:revision>
  <dcterms:created xsi:type="dcterms:W3CDTF">2024-08-30T08:31:00Z</dcterms:created>
  <dcterms:modified xsi:type="dcterms:W3CDTF">2024-08-30T08:31:00Z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