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C8" w:rsidRPr="00017AC8" w:rsidRDefault="00017AC8" w:rsidP="00017AC8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</w:pPr>
      <w:bookmarkStart w:id="0" w:name="_GoBack"/>
      <w:bookmarkEnd w:id="0"/>
      <w:r w:rsidRPr="00017AC8"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  <w:t>ДОГОВОР</w:t>
      </w:r>
    </w:p>
    <w:p w:rsidR="00AB527E" w:rsidRDefault="00017AC8" w:rsidP="00AB527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научном со</w:t>
      </w:r>
      <w:r w:rsidR="00147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трудничестве в области изучения</w:t>
      </w:r>
    </w:p>
    <w:p w:rsidR="00017AC8" w:rsidRPr="00017AC8" w:rsidRDefault="00017AC8" w:rsidP="00AB527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017AC8" w:rsidRPr="00017AC8" w:rsidRDefault="00D6010F" w:rsidP="00017A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017A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</w:t>
      </w:r>
      <w:r w:rsidR="00017AC8" w:rsidRPr="00017A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(наименование культуры</w:t>
      </w:r>
      <w:r w:rsidR="0017179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, таксона</w:t>
      </w:r>
      <w:r w:rsidR="00017AC8" w:rsidRPr="00017A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)</w:t>
      </w:r>
    </w:p>
    <w:p w:rsidR="00165C99" w:rsidRPr="00017AC8" w:rsidRDefault="00165C99" w:rsidP="00017A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AC8" w:rsidRPr="00017AC8" w:rsidRDefault="00017AC8" w:rsidP="00017AC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Санкт-Петербург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</w:t>
      </w:r>
      <w:r w:rsidR="00F93D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»__________20__г.</w:t>
      </w:r>
    </w:p>
    <w:p w:rsidR="00017AC8" w:rsidRPr="00017AC8" w:rsidRDefault="00017AC8" w:rsidP="00017A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33BA" w:rsidRDefault="00017AC8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Федеральное государственное бюджетное научное учреждение «Федеральный исследовательский центр Всероссийский институт генетических ресурсов растений имени Н.И. Вавилова» (сокращенно ВИР)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именуемый в дальнейше</w:t>
      </w:r>
      <w:r w:rsidR="00EC30CD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Сторона 1, в лице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proofErr w:type="spellStart"/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Хлесткиной</w:t>
      </w:r>
      <w:proofErr w:type="spellEnd"/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</w:t>
      </w:r>
      <w:r w:rsidR="005A03A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 Константиновны, действующей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Устава,</w:t>
      </w:r>
      <w:r w:rsidRPr="00017AC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одной стороны, и </w:t>
      </w:r>
      <w:r w:rsidRPr="00017A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_______________________________________________</w:t>
      </w:r>
      <w:r w:rsidR="001733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</w:t>
      </w:r>
      <w:r w:rsidRPr="00017A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</w:t>
      </w:r>
      <w:proofErr w:type="gramStart"/>
      <w:r w:rsidRPr="00017A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_ </w:t>
      </w:r>
      <w:r w:rsidRPr="00017A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proofErr w:type="gramEnd"/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именуемый в</w:t>
      </w:r>
    </w:p>
    <w:p w:rsidR="001733BA" w:rsidRPr="003B2309" w:rsidRDefault="001733BA" w:rsidP="001733BA">
      <w:pPr>
        <w:pStyle w:val="a5"/>
        <w:spacing w:line="216" w:lineRule="auto"/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</w:t>
      </w:r>
      <w:r w:rsidR="00F5161A">
        <w:rPr>
          <w:rFonts w:ascii="Times New Roman" w:hAnsi="Times New Roman"/>
          <w:sz w:val="22"/>
          <w:szCs w:val="22"/>
        </w:rPr>
        <w:t xml:space="preserve">     </w:t>
      </w:r>
      <w:r w:rsidR="00F93D97">
        <w:rPr>
          <w:rFonts w:ascii="Times New Roman" w:hAnsi="Times New Roman"/>
          <w:sz w:val="22"/>
          <w:szCs w:val="22"/>
        </w:rPr>
        <w:t xml:space="preserve">            </w:t>
      </w:r>
      <w:r w:rsidR="00F5161A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3B2309">
        <w:rPr>
          <w:rFonts w:ascii="Times New Roman" w:hAnsi="Times New Roman"/>
          <w:sz w:val="22"/>
          <w:szCs w:val="22"/>
        </w:rPr>
        <w:t>(полное наименование организации)</w:t>
      </w:r>
    </w:p>
    <w:p w:rsidR="00017AC8" w:rsidRPr="00017AC8" w:rsidRDefault="00017AC8" w:rsidP="00925C2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r w:rsidRPr="00017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 2,</w:t>
      </w:r>
      <w:r w:rsidR="0017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д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иректора_________</w:t>
      </w:r>
      <w:r w:rsidR="00165C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__________________, действующего на основании</w:t>
      </w:r>
      <w:r w:rsidR="0001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/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</w:t>
      </w:r>
      <w:r w:rsidR="0001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</w:t>
      </w:r>
      <w:r w:rsidR="005A03A3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</w:t>
      </w:r>
      <w:r w:rsidR="001D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03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выданной</w:t>
      </w:r>
      <w:r w:rsidR="001D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______________________, 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учитывая важность сохранения генетического разнообразия растений для настоящего и будущих поколений, необходимость всестороннего изучения коллекции растительных ресурсов культурных растений и их диких родичей, а также желание объединить научный потенциал для практического использования накопленного опыта и знаний в области изучения генетических ресурсов растений, вы</w:t>
      </w:r>
      <w:r w:rsidR="00D02CE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наиболее перспективного</w:t>
      </w:r>
      <w:r w:rsidR="00D0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исходного материала из коллекции ВИР для селекции новых сортов сельскохозяйственных культур, договорились о нижеследующем: </w:t>
      </w:r>
    </w:p>
    <w:p w:rsidR="00017AC8" w:rsidRPr="00017AC8" w:rsidRDefault="00017AC8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AC8" w:rsidRPr="00017AC8" w:rsidRDefault="00017AC8" w:rsidP="00017AC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="00C34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Предмет договора</w:t>
      </w:r>
    </w:p>
    <w:p w:rsidR="00171799" w:rsidRDefault="00017AC8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 научно-технический</w:t>
      </w:r>
      <w:r w:rsidR="005A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 и возможности обеих Сторон, С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тороны считают целесообразным подписать данный Договор и установить сотрудничество по ____________________</w:t>
      </w:r>
      <w:r w:rsidR="00F93D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1717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5A0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799" w:rsidRPr="00171799" w:rsidRDefault="00171799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(тема)</w:t>
      </w:r>
    </w:p>
    <w:p w:rsidR="00017AC8" w:rsidRPr="00017AC8" w:rsidRDefault="005A03A3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заинтересованности, С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тороны могут расширить объем проводимой деятельности в области изучения генетических ресурсов коллекции _______________________ ВИР.</w:t>
      </w:r>
    </w:p>
    <w:p w:rsidR="00017AC8" w:rsidRPr="00171799" w:rsidRDefault="00171799" w:rsidP="00017AC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(культура, таксон)</w:t>
      </w:r>
    </w:p>
    <w:p w:rsidR="00017AC8" w:rsidRPr="00017AC8" w:rsidRDefault="00017AC8" w:rsidP="00017AC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AC8" w:rsidRPr="00017AC8" w:rsidRDefault="00017AC8" w:rsidP="00017AC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2. </w:t>
      </w:r>
      <w:r w:rsidR="00D02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сотрудничества</w:t>
      </w:r>
    </w:p>
    <w:p w:rsidR="00E37D59" w:rsidRDefault="00D02CEC" w:rsidP="00D60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Изучение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образцов </w:t>
      </w:r>
      <w:r w:rsidR="00E37D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коллекции </w:t>
      </w:r>
    </w:p>
    <w:p w:rsidR="00E37D59" w:rsidRPr="00E37D59" w:rsidRDefault="00E37D59" w:rsidP="00D60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(семян, растений, ДНК,</w:t>
      </w:r>
      <w:r w:rsidR="008055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гербария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пр.)</w:t>
      </w:r>
    </w:p>
    <w:p w:rsidR="00E37D59" w:rsidRDefault="00017AC8" w:rsidP="00E37D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E37D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 для последующего использования </w:t>
      </w:r>
    </w:p>
    <w:p w:rsidR="00E37D59" w:rsidRPr="00E37D59" w:rsidRDefault="00E37D59" w:rsidP="00E37D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(название культуры</w:t>
      </w:r>
      <w:r w:rsidR="00171799">
        <w:rPr>
          <w:rFonts w:ascii="Times New Roman" w:eastAsia="Times New Roman" w:hAnsi="Times New Roman" w:cs="Times New Roman"/>
          <w:sz w:val="20"/>
          <w:szCs w:val="20"/>
          <w:lang w:eastAsia="ru-RU"/>
        </w:rPr>
        <w:t>, таксона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17AC8" w:rsidRDefault="00E37D59" w:rsidP="00E37D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="0091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7D59" w:rsidRPr="00E37D59" w:rsidRDefault="00E37D59" w:rsidP="00E37D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7D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E37D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чего будет использовано)</w:t>
      </w:r>
      <w:r w:rsidRPr="00E37D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</w:p>
    <w:p w:rsidR="00E37D59" w:rsidRDefault="00017AC8" w:rsidP="00D60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FF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созданных на основе 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 коллекции________________________ ВИР</w:t>
      </w:r>
      <w:r w:rsidR="00FF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D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E37D59" w:rsidRPr="00E37D59" w:rsidRDefault="00E37D59" w:rsidP="00D60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(название культуры)                                                           (что будет создано)</w:t>
      </w:r>
    </w:p>
    <w:p w:rsidR="00017AC8" w:rsidRDefault="00017AC8" w:rsidP="00D60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FF1A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E37D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7D59" w:rsidRPr="00E37D59" w:rsidRDefault="00E37D59" w:rsidP="00D601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(Что еще будет сделано)</w:t>
      </w:r>
    </w:p>
    <w:p w:rsidR="00017AC8" w:rsidRDefault="00017AC8" w:rsidP="00017AC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AC8" w:rsidRPr="00017AC8" w:rsidRDefault="00017AC8" w:rsidP="00017AC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17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договора</w:t>
      </w:r>
    </w:p>
    <w:p w:rsidR="00017AC8" w:rsidRPr="00017AC8" w:rsidRDefault="00017AC8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Стороны договорились, что сотрудничество будет осуществляться на взаимовыгодной и равноправной основе в соответствии с программами научных исследований</w:t>
      </w:r>
      <w:r w:rsidR="0001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сотрудничающих С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торон.</w:t>
      </w:r>
    </w:p>
    <w:p w:rsidR="00017AC8" w:rsidRPr="00017AC8" w:rsidRDefault="00017AC8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Стороны самостоятельно несут расходы, связанные с выполнением принятых в соответствии с настоящим Договором обязательств. Вопросы финансирования совместных мероприятий рассматриваются в каждом конкретном случае и решаются на основе взаимоприемлемых условий.</w:t>
      </w:r>
    </w:p>
    <w:p w:rsidR="00017AC8" w:rsidRDefault="00017AC8" w:rsidP="00D6010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AC8" w:rsidRPr="00017AC8" w:rsidRDefault="00017AC8" w:rsidP="00017AC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4. Механизм сотрудничества</w:t>
      </w:r>
    </w:p>
    <w:p w:rsidR="00017AC8" w:rsidRPr="00017AC8" w:rsidRDefault="00017AC8" w:rsidP="00D601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Стороны договорились о том, что</w:t>
      </w:r>
    </w:p>
    <w:p w:rsidR="00017AC8" w:rsidRPr="00017AC8" w:rsidRDefault="00017AC8" w:rsidP="00D601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Сторона 1</w:t>
      </w:r>
    </w:p>
    <w:p w:rsidR="00E37D59" w:rsidRDefault="00017AC8" w:rsidP="00D601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направляет Стороне 2 не менее_______________ образцов ______________</w:t>
      </w:r>
      <w:r w:rsidR="00E37D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предназначенных для </w:t>
      </w:r>
      <w:r w:rsidR="007B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</w:p>
    <w:p w:rsidR="00E37D59" w:rsidRDefault="00E37D59" w:rsidP="00D601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(тип образца, культура</w:t>
      </w:r>
      <w:r w:rsidR="00171799">
        <w:rPr>
          <w:rFonts w:ascii="Times New Roman" w:eastAsia="Times New Roman" w:hAnsi="Times New Roman" w:cs="Times New Roman"/>
          <w:sz w:val="20"/>
          <w:szCs w:val="20"/>
          <w:lang w:eastAsia="ru-RU"/>
        </w:rPr>
        <w:t>, таксон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17AC8" w:rsidRDefault="00017AC8" w:rsidP="00D6010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текущем году</w:t>
      </w:r>
      <w:r w:rsidR="007B10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________________;</w:t>
      </w:r>
    </w:p>
    <w:p w:rsidR="00E37D59" w:rsidRDefault="00017AC8" w:rsidP="00D601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выполняет объем работ по </w:t>
      </w:r>
      <w:r w:rsidR="00165C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E37D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_для </w:t>
      </w:r>
      <w:r w:rsidR="00D6010F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D601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E37D59" w:rsidRPr="00E37D59" w:rsidRDefault="00E37D59" w:rsidP="00D601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D601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работ)</w:t>
      </w:r>
    </w:p>
    <w:p w:rsidR="00017AC8" w:rsidRDefault="00017AC8" w:rsidP="00D6010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017AC8" w:rsidRDefault="00D02CEC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37D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Сторона 2:</w:t>
      </w:r>
    </w:p>
    <w:p w:rsidR="00017AC8" w:rsidRPr="00017AC8" w:rsidRDefault="009432FE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E3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необходимости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С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тороне 1 </w:t>
      </w:r>
      <w:r w:rsidR="00E37D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образц</w:t>
      </w:r>
      <w:r w:rsidR="00E37D5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D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коллекции </w:t>
      </w:r>
      <w:r w:rsid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</w:t>
      </w:r>
      <w:r w:rsidR="00E37D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изучения в текущем году не позже </w:t>
      </w:r>
      <w:r w:rsid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E37D5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года;</w:t>
      </w:r>
    </w:p>
    <w:p w:rsidR="00017AC8" w:rsidRPr="00017AC8" w:rsidRDefault="00017AC8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3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выполнения исследований, направляет Стороне 1 отчеты по результатам оценки образцов с выводами по результатам проведенных анализов;</w:t>
      </w:r>
    </w:p>
    <w:p w:rsidR="00017AC8" w:rsidRPr="00017AC8" w:rsidRDefault="00D02CEC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37D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Стороны будут обмениваться информацией о промежуточных и конечных результатах исследований ежегодно не позже </w:t>
      </w:r>
      <w:r w:rsid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1717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AC8" w:rsidRDefault="00D02CEC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37D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Генетический материал коллекции </w:t>
      </w:r>
      <w:r w:rsid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165C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ВИР, направляемый Стороне 2, может быть использован только для </w:t>
      </w:r>
      <w:r w:rsidR="0001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целей </w:t>
      </w:r>
      <w:r w:rsidR="00E3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двустороннего сотрудничества 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может быть передан третьей стороне. </w:t>
      </w:r>
    </w:p>
    <w:p w:rsidR="00D065DD" w:rsidRDefault="00D065DD" w:rsidP="00D065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</w:t>
      </w:r>
      <w:r w:rsidRPr="0096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нарушения Стороной 2 пункта 4.5. настоящего Договора, Сторона 1 вправе требовать от Стороны 2 возмещения реального ущерба и упущенной выгоды. </w:t>
      </w:r>
    </w:p>
    <w:p w:rsidR="00017AC8" w:rsidRPr="00017AC8" w:rsidRDefault="00D02CEC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0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065DD" w:rsidRPr="00E51F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7AC8" w:rsidRPr="00E5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</w:t>
      </w:r>
      <w:r w:rsidR="0017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ходе изучения будет получен результат (сорт, технология и т.п.), подлежащий правовой охране, </w:t>
      </w:r>
      <w:r w:rsidR="0057494B" w:rsidRPr="00E51F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17AC8" w:rsidRPr="00E5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тороны </w:t>
      </w:r>
      <w:r w:rsidR="009432FE" w:rsidRPr="00E51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обязуются подписать соглашение, в котором будут оговорен</w:t>
      </w:r>
      <w:r w:rsidR="00BF1DAF" w:rsidRPr="00E51F0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17AC8" w:rsidRPr="00E5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2FE" w:rsidRPr="00E51F0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F1DAF" w:rsidRPr="00E51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каждой Стороны, а так</w:t>
      </w:r>
      <w:r w:rsidR="00017AC8" w:rsidRPr="00E51F01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порядок использования, распоряжения прав</w:t>
      </w:r>
      <w:r w:rsidR="0057494B" w:rsidRPr="00E51F0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017AC8" w:rsidRPr="00E5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созданные результаты интеллектуальной деятельности</w:t>
      </w:r>
      <w:r w:rsidR="009432FE" w:rsidRPr="00E51F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AC8" w:rsidRPr="00017AC8" w:rsidRDefault="00D02CEC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065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Публикация результатов совместных исследований разрешается при условии</w:t>
      </w:r>
      <w:r w:rsidR="0094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предварительного согласования С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торонами </w:t>
      </w:r>
      <w:r w:rsidR="00E8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текста и состава 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 w:rsidR="00E8098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Стороны согласны, что научные результаты сотрудничества могут публиковаться в научных изданиях, если они не будут составлять коммерческой тайны.</w:t>
      </w:r>
    </w:p>
    <w:p w:rsidR="00017AC8" w:rsidRPr="00017AC8" w:rsidRDefault="00D02CEC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717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Стороны договорились соблюдать конфиденциальность получаемой документации и информации о работах, </w:t>
      </w:r>
      <w:r w:rsidR="00943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 в рамках настоящего Д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оговора, и достигнутых научно-технически</w:t>
      </w:r>
      <w:r w:rsidR="009432FE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результатах, если передающей С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тороной оговорено, что они имеют конфиденциальный характер. Информация о таких результатах может быть опубликов</w:t>
      </w:r>
      <w:r w:rsidR="009432F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 по взаимной договоренности С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 после обеспечения надлежащей правовой охраны этих результатов.</w:t>
      </w:r>
    </w:p>
    <w:p w:rsidR="00C34617" w:rsidRDefault="00C34617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AC8" w:rsidRPr="00017AC8" w:rsidRDefault="00017AC8" w:rsidP="00017AC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 Юридиче</w:t>
      </w:r>
      <w:r w:rsidR="00C40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ское обеспечение сотрудничества</w:t>
      </w:r>
    </w:p>
    <w:p w:rsidR="00017AC8" w:rsidRPr="00017AC8" w:rsidRDefault="00017AC8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 своей </w:t>
      </w:r>
      <w:r w:rsidR="005749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рамках Д</w:t>
      </w:r>
      <w:r w:rsidR="009432F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 С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тороны будут руководствоваться законодательством Российской Федерации.</w:t>
      </w:r>
    </w:p>
    <w:p w:rsidR="00017AC8" w:rsidRPr="00017AC8" w:rsidRDefault="00017AC8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Настоящий </w:t>
      </w:r>
      <w:r w:rsidR="009432F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 может быть дополн</w:t>
      </w:r>
      <w:r w:rsidR="009432FE">
        <w:rPr>
          <w:rFonts w:ascii="Times New Roman" w:eastAsia="Times New Roman" w:hAnsi="Times New Roman" w:cs="Times New Roman"/>
          <w:sz w:val="28"/>
          <w:szCs w:val="28"/>
          <w:lang w:eastAsia="ru-RU"/>
        </w:rPr>
        <w:t>ен или изменен по согласованию С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торон. Дополнения или изменения должны быть составлены в письменной форме и подписан</w:t>
      </w:r>
      <w:r w:rsidR="009432FE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полномочными представителями С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торон. Предложения о внесении дополнений и изменений направляются на рассмотрение </w:t>
      </w:r>
      <w:r w:rsidR="0057494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="0094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тороне в п</w:t>
      </w:r>
      <w:r w:rsidR="009432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исьменном виде не позже, чем за 1 (один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месяц до их</w:t>
      </w:r>
      <w:r w:rsidR="00574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предполагаемого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утверждения.</w:t>
      </w:r>
    </w:p>
    <w:p w:rsidR="00017AC8" w:rsidRPr="00017AC8" w:rsidRDefault="00017AC8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94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возникновении разногласий С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тороны примут все меры к их разрешению путем переговоров в духе взаимопонимания.</w:t>
      </w:r>
    </w:p>
    <w:p w:rsidR="00017AC8" w:rsidRDefault="00017AC8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случае невозможности прийти к соглашению, урегулирование споров будет</w:t>
      </w:r>
      <w:r w:rsidR="0094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осуществляться с привлечением А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рбитражного суда в соответствии с законодательством Российской Федерации.</w:t>
      </w:r>
    </w:p>
    <w:p w:rsidR="00D6010F" w:rsidRDefault="00D6010F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10F" w:rsidRPr="00017AC8" w:rsidRDefault="00D6010F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AC8" w:rsidRPr="00017AC8" w:rsidRDefault="00017AC8" w:rsidP="00017AC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6. Срок действия </w:t>
      </w:r>
      <w:r w:rsidR="00C40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договора</w:t>
      </w:r>
    </w:p>
    <w:p w:rsidR="00017AC8" w:rsidRPr="00017AC8" w:rsidRDefault="009432FE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 о научно-техническом сотрудничестве заключен сроком на </w:t>
      </w:r>
      <w:r w:rsidR="00C20C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20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20CE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7AC8" w:rsidRPr="00017AC8" w:rsidRDefault="009432FE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 Каждая из С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может расторгнуть настоящий Д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 путем письменного уве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домления, направленного другой С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тороне не позднее, чем за 30 к</w:t>
      </w:r>
      <w:r w:rsidR="0057494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алендарных дней до расторжения Д</w:t>
      </w:r>
      <w:r w:rsidR="00C4096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оговора. Договор может быть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расторгнут в одностороннем порядке в случае,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одна из С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 не выполняет свои обязательства, или полученные результаты указывают на нецелесообразность дальнейшего сотрудничества.</w:t>
      </w:r>
    </w:p>
    <w:p w:rsidR="00017AC8" w:rsidRPr="00017AC8" w:rsidRDefault="009432FE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 Настоящий Д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 составлен на русском языке в 2-х экземплярах (по одному для каждо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из С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торон), каждый из которых имеет равную силу.</w:t>
      </w:r>
    </w:p>
    <w:p w:rsidR="00017AC8" w:rsidRPr="00017AC8" w:rsidRDefault="009432FE" w:rsidP="00017A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 Настоящий Д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 вступает в 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 дня его подписания обеими С</w:t>
      </w:r>
      <w:r w:rsidR="00017AC8"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торонами.</w:t>
      </w:r>
    </w:p>
    <w:p w:rsidR="00BF1DAF" w:rsidRPr="00017AC8" w:rsidRDefault="00BF1DAF" w:rsidP="00017AC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AC8" w:rsidRPr="00017AC8" w:rsidRDefault="00017AC8" w:rsidP="00017AC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ЮРИДИЧЕСКИЕ АДРЕСА СТОРОН</w:t>
      </w:r>
      <w:r w:rsidRPr="00017A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31"/>
        <w:gridCol w:w="4900"/>
      </w:tblGrid>
      <w:tr w:rsidR="00165C99" w:rsidRPr="00017AC8" w:rsidTr="007F27FA">
        <w:tc>
          <w:tcPr>
            <w:tcW w:w="4928" w:type="dxa"/>
            <w:shd w:val="clear" w:color="auto" w:fill="auto"/>
          </w:tcPr>
          <w:p w:rsidR="00017AC8" w:rsidRDefault="00017AC8" w:rsidP="00017A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научное учреждение «Федеральный исследовательский центр Всероссийский институт генетических ресурсов растений имени Н.И. Вавилова» (сокр. ВИР)</w:t>
            </w:r>
          </w:p>
          <w:p w:rsidR="009432FE" w:rsidRDefault="00F5161A" w:rsidP="00017A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 1027810308206</w:t>
            </w:r>
          </w:p>
          <w:p w:rsidR="00F5161A" w:rsidRPr="00017AC8" w:rsidRDefault="00F5161A" w:rsidP="00017A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 7812029408/783801001</w:t>
            </w:r>
          </w:p>
          <w:p w:rsidR="00017AC8" w:rsidRPr="00017AC8" w:rsidRDefault="00017AC8" w:rsidP="00017A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</w:t>
            </w:r>
            <w:r w:rsidR="00D60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01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 Санкт-Петербург ул. Большая </w:t>
            </w:r>
            <w:proofErr w:type="gramStart"/>
            <w:r w:rsidRPr="0001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Морская </w:t>
            </w:r>
            <w:r w:rsidR="00D60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D60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</w:t>
            </w:r>
            <w:r w:rsidRPr="0001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D60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1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 Россия</w:t>
            </w:r>
          </w:p>
          <w:p w:rsidR="00017AC8" w:rsidRPr="00017AC8" w:rsidRDefault="00017AC8" w:rsidP="00017A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(7 812) 312-51</w:t>
            </w:r>
            <w:r w:rsidR="00D60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1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61, </w:t>
            </w:r>
          </w:p>
          <w:p w:rsidR="00017AC8" w:rsidRPr="00017AC8" w:rsidRDefault="00017AC8" w:rsidP="00D6010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 (7 812) 570-47</w:t>
            </w:r>
            <w:r w:rsidR="00D60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-70</w:t>
            </w:r>
          </w:p>
        </w:tc>
        <w:tc>
          <w:tcPr>
            <w:tcW w:w="4928" w:type="dxa"/>
            <w:shd w:val="clear" w:color="auto" w:fill="auto"/>
          </w:tcPr>
          <w:p w:rsidR="00017AC8" w:rsidRPr="00165C99" w:rsidRDefault="00165C99" w:rsidP="00017A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5C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165C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</w:t>
            </w:r>
          </w:p>
          <w:p w:rsidR="00165C99" w:rsidRPr="00165C99" w:rsidRDefault="00165C99" w:rsidP="00017A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5C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________________________________</w:t>
            </w:r>
          </w:p>
          <w:p w:rsidR="00165C99" w:rsidRPr="00165C99" w:rsidRDefault="00165C99" w:rsidP="00017A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5C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165C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</w:t>
            </w:r>
          </w:p>
          <w:p w:rsidR="00165C99" w:rsidRPr="00165C99" w:rsidRDefault="00165C99" w:rsidP="00165C9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5C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165C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</w:t>
            </w:r>
          </w:p>
          <w:p w:rsidR="00165C99" w:rsidRPr="00165C99" w:rsidRDefault="00165C99" w:rsidP="00165C9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5C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________________________________</w:t>
            </w:r>
          </w:p>
          <w:p w:rsidR="00165C99" w:rsidRPr="009432FE" w:rsidRDefault="00165C99" w:rsidP="00165C9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C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165C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</w:t>
            </w:r>
          </w:p>
          <w:p w:rsidR="00F5161A" w:rsidRDefault="00F5161A" w:rsidP="00165C9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F5161A" w:rsidRDefault="00F5161A" w:rsidP="00165C9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F5161A" w:rsidRDefault="00F5161A" w:rsidP="00165C9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165C99" w:rsidRDefault="00165C99" w:rsidP="00165C9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  <w:r w:rsidR="00F5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165C99" w:rsidRPr="00165C99" w:rsidRDefault="00165C99" w:rsidP="00165C9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</w:t>
            </w:r>
            <w:r w:rsidRPr="00165C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017AC8" w:rsidRPr="00165C99" w:rsidRDefault="00165C99" w:rsidP="00165C9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C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</w:tc>
      </w:tr>
      <w:tr w:rsidR="00165C99" w:rsidRPr="00017AC8" w:rsidTr="007F27FA">
        <w:tc>
          <w:tcPr>
            <w:tcW w:w="4928" w:type="dxa"/>
            <w:shd w:val="clear" w:color="auto" w:fill="auto"/>
          </w:tcPr>
          <w:p w:rsidR="00017AC8" w:rsidRPr="00017AC8" w:rsidRDefault="00017AC8" w:rsidP="00017A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17AC8" w:rsidRPr="00017AC8" w:rsidRDefault="00017AC8" w:rsidP="00017A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__________________/Е.К. Хлесткина/</w:t>
            </w:r>
          </w:p>
          <w:p w:rsidR="00017AC8" w:rsidRPr="00017AC8" w:rsidRDefault="00017AC8" w:rsidP="00017A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shd w:val="clear" w:color="auto" w:fill="auto"/>
          </w:tcPr>
          <w:p w:rsidR="00017AC8" w:rsidRPr="00017AC8" w:rsidRDefault="00017AC8" w:rsidP="00017A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7AC8" w:rsidRPr="00017AC8" w:rsidRDefault="00017AC8" w:rsidP="00165C9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_____________________/</w:t>
            </w:r>
            <w:r w:rsidR="00165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="00165C99" w:rsidRPr="0001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165C99" w:rsidRPr="00017AC8" w:rsidTr="007F27FA">
        <w:tc>
          <w:tcPr>
            <w:tcW w:w="4928" w:type="dxa"/>
            <w:shd w:val="clear" w:color="auto" w:fill="auto"/>
          </w:tcPr>
          <w:p w:rsidR="00017AC8" w:rsidRPr="00017AC8" w:rsidRDefault="00017AC8" w:rsidP="00017A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_____________20___г.</w:t>
            </w:r>
          </w:p>
        </w:tc>
        <w:tc>
          <w:tcPr>
            <w:tcW w:w="4928" w:type="dxa"/>
            <w:shd w:val="clear" w:color="auto" w:fill="auto"/>
          </w:tcPr>
          <w:p w:rsidR="00017AC8" w:rsidRPr="00017AC8" w:rsidRDefault="00017AC8" w:rsidP="00017A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«____»______________20___г.</w:t>
            </w:r>
          </w:p>
        </w:tc>
      </w:tr>
    </w:tbl>
    <w:p w:rsidR="00017AC8" w:rsidRPr="00017AC8" w:rsidRDefault="00017AC8" w:rsidP="00017A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B1D" w:rsidRPr="00017AC8" w:rsidRDefault="00FD4B1D" w:rsidP="00FD4B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1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</w:t>
      </w:r>
      <w:r w:rsidRPr="00017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FD4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ВИР,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017A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4B1D" w:rsidRDefault="00FD4B1D" w:rsidP="00017A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>Зав. Отделом ГРР ВИР______________________                      /________________/</w:t>
      </w:r>
    </w:p>
    <w:p w:rsidR="00017AC8" w:rsidRPr="00017AC8" w:rsidRDefault="00017AC8" w:rsidP="00017A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от ВИР: </w:t>
      </w:r>
      <w:r w:rsidR="00165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FD4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/__________________/</w:t>
      </w:r>
    </w:p>
    <w:p w:rsidR="00392C73" w:rsidRPr="00D6010F" w:rsidRDefault="00017AC8" w:rsidP="00D6010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от</w:t>
      </w:r>
      <w:r w:rsidR="00165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017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65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sectPr w:rsidR="00392C73" w:rsidRPr="00D6010F" w:rsidSect="00D6010F">
      <w:headerReference w:type="default" r:id="rId7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60C" w:rsidRDefault="0066260C">
      <w:pPr>
        <w:spacing w:after="0" w:line="240" w:lineRule="auto"/>
      </w:pPr>
      <w:r>
        <w:separator/>
      </w:r>
    </w:p>
  </w:endnote>
  <w:endnote w:type="continuationSeparator" w:id="0">
    <w:p w:rsidR="0066260C" w:rsidRDefault="0066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60C" w:rsidRDefault="0066260C">
      <w:pPr>
        <w:spacing w:after="0" w:line="240" w:lineRule="auto"/>
      </w:pPr>
      <w:r>
        <w:separator/>
      </w:r>
    </w:p>
  </w:footnote>
  <w:footnote w:type="continuationSeparator" w:id="0">
    <w:p w:rsidR="0066260C" w:rsidRDefault="0066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B5D" w:rsidRPr="00BF0521" w:rsidRDefault="001733BA">
    <w:pPr>
      <w:pStyle w:val="a3"/>
      <w:jc w:val="center"/>
      <w:rPr>
        <w:sz w:val="20"/>
        <w:szCs w:val="20"/>
      </w:rPr>
    </w:pPr>
    <w:r w:rsidRPr="00BF0521">
      <w:rPr>
        <w:sz w:val="20"/>
        <w:szCs w:val="20"/>
      </w:rPr>
      <w:fldChar w:fldCharType="begin"/>
    </w:r>
    <w:r w:rsidRPr="00BF0521">
      <w:rPr>
        <w:sz w:val="20"/>
        <w:szCs w:val="20"/>
      </w:rPr>
      <w:instrText xml:space="preserve"> PAGE   \* MERGEFORMAT </w:instrText>
    </w:r>
    <w:r w:rsidRPr="00BF0521">
      <w:rPr>
        <w:sz w:val="20"/>
        <w:szCs w:val="20"/>
      </w:rPr>
      <w:fldChar w:fldCharType="separate"/>
    </w:r>
    <w:r w:rsidR="007841E1">
      <w:rPr>
        <w:noProof/>
        <w:sz w:val="20"/>
        <w:szCs w:val="20"/>
      </w:rPr>
      <w:t>4</w:t>
    </w:r>
    <w:r w:rsidRPr="00BF0521">
      <w:rPr>
        <w:sz w:val="20"/>
        <w:szCs w:val="20"/>
      </w:rPr>
      <w:fldChar w:fldCharType="end"/>
    </w:r>
  </w:p>
  <w:p w:rsidR="00A47B5D" w:rsidRDefault="006626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C8"/>
    <w:rsid w:val="000149C0"/>
    <w:rsid w:val="00017AC8"/>
    <w:rsid w:val="00111B8E"/>
    <w:rsid w:val="0014771F"/>
    <w:rsid w:val="00165C99"/>
    <w:rsid w:val="00171799"/>
    <w:rsid w:val="001733BA"/>
    <w:rsid w:val="001D239D"/>
    <w:rsid w:val="00205EFB"/>
    <w:rsid w:val="0022487C"/>
    <w:rsid w:val="002B6333"/>
    <w:rsid w:val="002F1162"/>
    <w:rsid w:val="00392C73"/>
    <w:rsid w:val="003A1338"/>
    <w:rsid w:val="003E1764"/>
    <w:rsid w:val="00416433"/>
    <w:rsid w:val="004F7C7C"/>
    <w:rsid w:val="0057494B"/>
    <w:rsid w:val="005A03A3"/>
    <w:rsid w:val="005F1AE4"/>
    <w:rsid w:val="0062028A"/>
    <w:rsid w:val="00625FF1"/>
    <w:rsid w:val="0066260C"/>
    <w:rsid w:val="00672F86"/>
    <w:rsid w:val="007841E1"/>
    <w:rsid w:val="007B100C"/>
    <w:rsid w:val="00801AED"/>
    <w:rsid w:val="008055F8"/>
    <w:rsid w:val="008E353C"/>
    <w:rsid w:val="009106F7"/>
    <w:rsid w:val="00925C24"/>
    <w:rsid w:val="009432FE"/>
    <w:rsid w:val="0094592F"/>
    <w:rsid w:val="00965556"/>
    <w:rsid w:val="009F2208"/>
    <w:rsid w:val="00A20FC5"/>
    <w:rsid w:val="00A50C02"/>
    <w:rsid w:val="00A65355"/>
    <w:rsid w:val="00AB527E"/>
    <w:rsid w:val="00AF7096"/>
    <w:rsid w:val="00B142B2"/>
    <w:rsid w:val="00B917E4"/>
    <w:rsid w:val="00BF1DAF"/>
    <w:rsid w:val="00C028AD"/>
    <w:rsid w:val="00C16447"/>
    <w:rsid w:val="00C20CED"/>
    <w:rsid w:val="00C34617"/>
    <w:rsid w:val="00C4096A"/>
    <w:rsid w:val="00C95357"/>
    <w:rsid w:val="00D02CEC"/>
    <w:rsid w:val="00D065DD"/>
    <w:rsid w:val="00D6010F"/>
    <w:rsid w:val="00D83617"/>
    <w:rsid w:val="00D84A32"/>
    <w:rsid w:val="00DD77D3"/>
    <w:rsid w:val="00E37D59"/>
    <w:rsid w:val="00E44675"/>
    <w:rsid w:val="00E51F01"/>
    <w:rsid w:val="00E8098C"/>
    <w:rsid w:val="00EC2DFC"/>
    <w:rsid w:val="00EC30CD"/>
    <w:rsid w:val="00F05317"/>
    <w:rsid w:val="00F163D6"/>
    <w:rsid w:val="00F5161A"/>
    <w:rsid w:val="00F93D97"/>
    <w:rsid w:val="00FD4B1D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E9911-E5E4-452E-8B82-C45C61E3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7AC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17A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017AC8"/>
    <w:rPr>
      <w:rFonts w:ascii="Times New Roman" w:hAnsi="Times New Roman" w:cs="Times New Roman"/>
      <w:sz w:val="26"/>
      <w:szCs w:val="26"/>
    </w:rPr>
  </w:style>
  <w:style w:type="paragraph" w:styleId="a5">
    <w:name w:val="Plain Text"/>
    <w:basedOn w:val="a"/>
    <w:link w:val="a6"/>
    <w:unhideWhenUsed/>
    <w:rsid w:val="00173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733B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0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1C423-43B7-4005-ADA1-1BA89B41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Talovina</dc:creator>
  <cp:lastModifiedBy>Яворская Н.П.</cp:lastModifiedBy>
  <cp:revision>2</cp:revision>
  <cp:lastPrinted>2018-10-25T06:26:00Z</cp:lastPrinted>
  <dcterms:created xsi:type="dcterms:W3CDTF">2025-08-07T11:21:00Z</dcterms:created>
  <dcterms:modified xsi:type="dcterms:W3CDTF">2025-08-07T11:21:00Z</dcterms:modified>
</cp:coreProperties>
</file>